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10" w:rsidRDefault="00194210" w:rsidP="0019421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LISTA ÎNTREBĂRILOR PENTRU PREGĂTIREA CĂTRE EXAMENUL DE LICENŢĂ LA SPECIALITATEA FINANŢE ŞI BĂNCI </w:t>
      </w:r>
    </w:p>
    <w:p w:rsidR="00194210" w:rsidRPr="00211163" w:rsidRDefault="00194210" w:rsidP="001942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1116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FINANŢE</w:t>
      </w:r>
    </w:p>
    <w:p w:rsidR="00194210" w:rsidRPr="00DF242A" w:rsidRDefault="00194210" w:rsidP="00DF24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Finanţe publice: geneză, concept, conţinut şi funcţii. Politica financiară a statului. </w:t>
      </w:r>
    </w:p>
    <w:p w:rsidR="00194210" w:rsidRPr="00C45289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5289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C45289">
        <w:rPr>
          <w:rFonts w:ascii="Times New Roman" w:hAnsi="Times New Roman" w:cs="Times New Roman"/>
          <w:sz w:val="24"/>
          <w:szCs w:val="24"/>
        </w:rPr>
        <w:t>definiți</w:t>
      </w:r>
      <w:proofErr w:type="gramEnd"/>
      <w:r w:rsidRPr="00C45289">
        <w:rPr>
          <w:rFonts w:ascii="Times New Roman" w:hAnsi="Times New Roman" w:cs="Times New Roman"/>
          <w:sz w:val="24"/>
          <w:szCs w:val="24"/>
        </w:rPr>
        <w:t xml:space="preserve"> geneza, conceptul, conţinutul și funcţiile finanţelor publice;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identificaţi sistemul de reglementare și argumentaţi rolul finanţelor publice;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apreciați direcţiile esenţiale ale politicii financiare în Republica Moldova.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2. Sistemul de resurse financiare și cheltuieli publice.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>a) definiţi noțiunea, conceptul și conţinutul de resurse financiare și cheltuieli publice;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prezentaţi structura, dinamica și indicatorii de cuantificare a resurselor financiare și cheltuielilor publice;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argumentaţi factorii ce contribuie la modificarea mărimii resurselor şi cheltuielilor publice în Republica Moldova.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3. Procesul bugetar şi activitatea bugetară a statului.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definiţi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conceptul de sistem şi proces bugetar;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caracterizaţi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trăsăturile, scopul şi etapele procesului bugetar;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analizați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și dați o apreciere comparativă a bugetului public şi sistemului bugetar.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4. Trezoreria publică.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definiţi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noțiunea, conceptul, funcțiile și sarcinile trezoreriei publice;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expuneți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şi descrieți structura sistemului trezorerial și mecanismul organizării lui;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apreciați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trăsăturile definitorii ale organizării şi funcţionării sistemului trezorerial din RM.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5. Gestiunea capitalului propriu al întreprinderii.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definiţi noţiunea, conceptul, politica şi mecanismul formării capitalului propriu al întreprinderii;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expuneți procedura gestiunii capitalului propriu al întreprinderii;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argumentați metodele de creştere de capital.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6. Politica </w:t>
      </w:r>
      <w:proofErr w:type="gramStart"/>
      <w:r w:rsidRPr="00DF242A">
        <w:rPr>
          <w:rFonts w:ascii="Times New Roman" w:hAnsi="Times New Roman" w:cs="Times New Roman"/>
          <w:sz w:val="24"/>
          <w:szCs w:val="24"/>
          <w:lang w:val="fr-FR"/>
        </w:rPr>
        <w:t>de autofinanţare</w:t>
      </w:r>
      <w:proofErr w:type="gramEnd"/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 şi de dividend.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definiţi noţiunea de autofinanțare și dividend;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prezentaţi aspectele politicii de autofinanţare şi de dividend;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analizați procedura de determinare a capacității de autofinanțare și a eficienței politicii de dividend.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7. Gestiunea capitalurilor împrumutate pe termen lung şi mediu. </w:t>
      </w:r>
    </w:p>
    <w:p w:rsidR="00194210" w:rsidRDefault="00194210" w:rsidP="003547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definiţi conceptul și componentele capitalurilor împrumutate pe termen lung şi mediu; </w:t>
      </w:r>
    </w:p>
    <w:p w:rsidR="00194210" w:rsidRDefault="00194210" w:rsidP="003547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>b) descrieți procedura finanțării pe termen lung prin împrumut obligatar;</w:t>
      </w:r>
    </w:p>
    <w:p w:rsidR="00194210" w:rsidRDefault="00194210" w:rsidP="003547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argumentați procedura de finanțare prin leasing.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8. Structura financiară </w:t>
      </w:r>
      <w:proofErr w:type="gramStart"/>
      <w:r w:rsidRPr="00DF242A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 capitalului întreprinderii.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definiţi noţiunea de structură financiară a capitalului întreprinderii;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prezentaţi premisele de fundamentare şi criterii de alegere a structurii financiare a capitalului întreprinderii;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c) analizați procedura de determinare a capacității de îndatorare și fundamentaţi criteriile şi etapele de optimizare a structurii capitalului.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9. Gestiunea activelor imobilizate ale întreprinderii.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identificați noțiunea, esența, tipologia activelor imobilizate ale întreprinderii;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caracterizați deciziile financiare privind activele corporale;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expuneți procedura de cuantificare a necesarului de active și a randamentului utilizării activelor corporale.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10. Politica investițională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întreprinderii.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definiţi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conceptul, rolul, elementele şi conținutul investiţiilor;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specificaţi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procedura gestiunii investiţiilor şi strategiile lor de relansare;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fundamentaţi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activităţile şi caracterizaţi documentaţia necesară pregătirii, evaluării şi analizei proiectelor de investiţii.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11. Amplasarea obiectivelor investiţionale. </w:t>
      </w:r>
    </w:p>
    <w:p w:rsidR="00194210" w:rsidRPr="00C45289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5289">
        <w:rPr>
          <w:rFonts w:ascii="Times New Roman" w:hAnsi="Times New Roman" w:cs="Times New Roman"/>
          <w:sz w:val="24"/>
          <w:szCs w:val="24"/>
          <w:lang w:val="fr-FR"/>
        </w:rPr>
        <w:t xml:space="preserve">a) identificați particularităţile amplasării obiectivelor investiţionale; </w:t>
      </w:r>
    </w:p>
    <w:p w:rsidR="00211163" w:rsidRPr="00C45289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5289">
        <w:rPr>
          <w:rFonts w:ascii="Times New Roman" w:hAnsi="Times New Roman" w:cs="Times New Roman"/>
          <w:sz w:val="24"/>
          <w:szCs w:val="24"/>
          <w:lang w:val="fr-FR"/>
        </w:rPr>
        <w:t xml:space="preserve">b) descrieţi mecanismul de alegere a proiectelor investiţionale în baza indicatorilor de eficienţă;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relatați procedura efectuării studiului de fezabilitate a proiectelor investiţionale.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12. Politica de gestiune a activelor curente. </w:t>
      </w:r>
    </w:p>
    <w:p w:rsidR="00194210" w:rsidRDefault="00194210" w:rsidP="003547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caracterizaţi politica de gestiune a activelor curente; </w:t>
      </w:r>
    </w:p>
    <w:p w:rsidR="00194210" w:rsidRPr="00194210" w:rsidRDefault="00194210" w:rsidP="003547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21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94210">
        <w:rPr>
          <w:rFonts w:ascii="Times New Roman" w:hAnsi="Times New Roman" w:cs="Times New Roman"/>
          <w:sz w:val="24"/>
          <w:szCs w:val="24"/>
        </w:rPr>
        <w:t>fundamentaţi</w:t>
      </w:r>
      <w:proofErr w:type="gramEnd"/>
      <w:r w:rsidRPr="00194210">
        <w:rPr>
          <w:rFonts w:ascii="Times New Roman" w:hAnsi="Times New Roman" w:cs="Times New Roman"/>
          <w:sz w:val="24"/>
          <w:szCs w:val="24"/>
        </w:rPr>
        <w:t xml:space="preserve"> procedura gestiunii stocurilor; </w:t>
      </w:r>
    </w:p>
    <w:p w:rsidR="00194210" w:rsidRDefault="00194210" w:rsidP="003547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proiectaţi mecanismul gestiunii ciclului de exploatare.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13. Finanţarea activităţii </w:t>
      </w:r>
      <w:proofErr w:type="gramStart"/>
      <w:r w:rsidRPr="00DF242A">
        <w:rPr>
          <w:rFonts w:ascii="Times New Roman" w:hAnsi="Times New Roman" w:cs="Times New Roman"/>
          <w:sz w:val="24"/>
          <w:szCs w:val="24"/>
          <w:lang w:val="fr-FR"/>
        </w:rPr>
        <w:t>de exploatare</w:t>
      </w:r>
      <w:proofErr w:type="gramEnd"/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. Fondul de rulment.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definiţi noţiunea de necesar de finanţare a ciclului de exerciţiu;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specificaţi aspectele dimensionării necesarului de finanţare a ciclului de exerciţiu;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argumentați politica de gestiune a fondului de rulment.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>14. Gestiunea financiară a costurilor şi veniturilor.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identificați conceptul de cost, consum, cheltuieli, venit;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caracterizați componența consumurilor, cheltuielilor și veniturilor;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analiza metodelor de determinare a costului și venitului.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15. Profitul, rentabilitatea și rezultatele financiare ale întreprinderii.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delimitaţi conceptual profitul, rentabilitatea și rezultatele financiare;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caracterizaţi procedura de previziune a profitului;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expuneţi indicatorii de cuantificare a rezultatului financiar.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16. Trezoreriea întreprinderii. Gestiunea bugetară la nivel </w:t>
      </w:r>
      <w:proofErr w:type="gramStart"/>
      <w:r w:rsidRPr="00DF242A">
        <w:rPr>
          <w:rFonts w:ascii="Times New Roman" w:hAnsi="Times New Roman" w:cs="Times New Roman"/>
          <w:sz w:val="24"/>
          <w:szCs w:val="24"/>
          <w:lang w:val="fr-FR"/>
        </w:rPr>
        <w:t>de întreprindere</w:t>
      </w:r>
      <w:proofErr w:type="gramEnd"/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identificați obiectivele, conținutul și elementele gestiunii trezoreriei întreprinderii;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caracterizaţi procesul elaborării bugetului de trezorerie;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fundamentați mecanismul de gestiune bugetară la nivelul întreprinderii.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17. Planificarea şi previziunea financiară a întreprinderii.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definiți noţiunea și etapele de planificare şi previziune financiară;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elucidaţi conţinutul planului financiar;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c) fundamentaţi procedura previziunii şi planificării financiare a activităţii întreprinderii.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18. Restructurarea financiară a întreprinderii.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descrieți conceptul de întreprindere în dificultate;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presentați cauzele apariţiei insolvabilităţii;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explicați mecanismul de restructurare, fuziune şi absorbţie.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19. Impozite și taxe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definiţi noţiunea, trăsăturile, elementele, principiile şi tipologia impozitelor şi taxelor;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descrieţi mecanismul administrării fiscale;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caracterizaţi sistemul fiscal al RM.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20. Impozite directe </w:t>
      </w:r>
    </w:p>
    <w:p w:rsidR="00194210" w:rsidRDefault="00194210" w:rsidP="003547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21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94210">
        <w:rPr>
          <w:rFonts w:ascii="Times New Roman" w:hAnsi="Times New Roman" w:cs="Times New Roman"/>
          <w:sz w:val="24"/>
          <w:szCs w:val="24"/>
        </w:rPr>
        <w:t>definiți</w:t>
      </w:r>
      <w:proofErr w:type="gramEnd"/>
      <w:r w:rsidRPr="00194210">
        <w:rPr>
          <w:rFonts w:ascii="Times New Roman" w:hAnsi="Times New Roman" w:cs="Times New Roman"/>
          <w:sz w:val="24"/>
          <w:szCs w:val="24"/>
        </w:rPr>
        <w:t xml:space="preserve"> conceptul, tipurile şi caracteristica impozitelor directe; </w:t>
      </w:r>
    </w:p>
    <w:p w:rsidR="00194210" w:rsidRDefault="00194210" w:rsidP="003547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21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94210">
        <w:rPr>
          <w:rFonts w:ascii="Times New Roman" w:hAnsi="Times New Roman" w:cs="Times New Roman"/>
          <w:sz w:val="24"/>
          <w:szCs w:val="24"/>
        </w:rPr>
        <w:t>analizaţi</w:t>
      </w:r>
      <w:proofErr w:type="gramEnd"/>
      <w:r w:rsidRPr="00194210">
        <w:rPr>
          <w:rFonts w:ascii="Times New Roman" w:hAnsi="Times New Roman" w:cs="Times New Roman"/>
          <w:sz w:val="24"/>
          <w:szCs w:val="24"/>
        </w:rPr>
        <w:t xml:space="preserve"> asieta; </w:t>
      </w:r>
    </w:p>
    <w:p w:rsidR="00194210" w:rsidRDefault="00194210" w:rsidP="003547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21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94210">
        <w:rPr>
          <w:rFonts w:ascii="Times New Roman" w:hAnsi="Times New Roman" w:cs="Times New Roman"/>
          <w:sz w:val="24"/>
          <w:szCs w:val="24"/>
        </w:rPr>
        <w:t>argumentați</w:t>
      </w:r>
      <w:proofErr w:type="gramEnd"/>
      <w:r w:rsidRPr="00194210">
        <w:rPr>
          <w:rFonts w:ascii="Times New Roman" w:hAnsi="Times New Roman" w:cs="Times New Roman"/>
          <w:sz w:val="24"/>
          <w:szCs w:val="24"/>
        </w:rPr>
        <w:t xml:space="preserve"> procedura impozitării veniturilor.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21. Impunerea indirectă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421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94210">
        <w:rPr>
          <w:rFonts w:ascii="Times New Roman" w:hAnsi="Times New Roman" w:cs="Times New Roman"/>
          <w:sz w:val="24"/>
          <w:szCs w:val="24"/>
        </w:rPr>
        <w:t>explicați</w:t>
      </w:r>
      <w:proofErr w:type="gramEnd"/>
      <w:r w:rsidRPr="00194210">
        <w:rPr>
          <w:rFonts w:ascii="Times New Roman" w:hAnsi="Times New Roman" w:cs="Times New Roman"/>
          <w:sz w:val="24"/>
          <w:szCs w:val="24"/>
        </w:rPr>
        <w:t xml:space="preserve"> conceptul, caracteristica, tipurile şi componentele impozitelor indirecte;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421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94210">
        <w:rPr>
          <w:rFonts w:ascii="Times New Roman" w:hAnsi="Times New Roman" w:cs="Times New Roman"/>
          <w:sz w:val="24"/>
          <w:szCs w:val="24"/>
        </w:rPr>
        <w:t>specificaţi</w:t>
      </w:r>
      <w:proofErr w:type="gramEnd"/>
      <w:r w:rsidRPr="00194210">
        <w:rPr>
          <w:rFonts w:ascii="Times New Roman" w:hAnsi="Times New Roman" w:cs="Times New Roman"/>
          <w:sz w:val="24"/>
          <w:szCs w:val="24"/>
        </w:rPr>
        <w:t xml:space="preserve"> procedura determinării şi perceperii taxei pe valoare adăugată;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421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94210">
        <w:rPr>
          <w:rFonts w:ascii="Times New Roman" w:hAnsi="Times New Roman" w:cs="Times New Roman"/>
          <w:sz w:val="24"/>
          <w:szCs w:val="24"/>
        </w:rPr>
        <w:t>caracterizați</w:t>
      </w:r>
      <w:proofErr w:type="gramEnd"/>
      <w:r w:rsidRPr="00194210">
        <w:rPr>
          <w:rFonts w:ascii="Times New Roman" w:hAnsi="Times New Roman" w:cs="Times New Roman"/>
          <w:sz w:val="24"/>
          <w:szCs w:val="24"/>
        </w:rPr>
        <w:t xml:space="preserve"> noțiunea și modul de impunere a accizelor și taxelor vamale.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22. Asigurări și reasigurări: necesitate și forme de manifestare.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a) trasaţi conceptul, noţiunea, tipurile şi elementele tehnice ale asigurărilor şi reasigurărilor;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>b) specificaţi metodele de evaluare a bunurilor cuprinse în asigurare și mecanismul de constituire a fondului de asigurare;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formulaţi conţinutul contractului de asigurare.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23. Piaţa asigurărilor: concept, particularități, principii </w:t>
      </w:r>
      <w:proofErr w:type="gramStart"/>
      <w:r w:rsidRPr="00DF242A">
        <w:rPr>
          <w:rFonts w:ascii="Times New Roman" w:hAnsi="Times New Roman" w:cs="Times New Roman"/>
          <w:sz w:val="24"/>
          <w:szCs w:val="24"/>
          <w:lang w:val="fr-FR"/>
        </w:rPr>
        <w:t>de organizare</w:t>
      </w:r>
      <w:proofErr w:type="gramEnd"/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descrieţi piaţa asigurărilor și procedura înregistrării şi licenţierii companiilor de asigurare;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prezentați particularităţile organizării activităţii de asigurare şi reasigurare;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analizați riscul şi incertitudinea în asigurări şi propuneţi căi de gestionare a acestora.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24. Evaluarea și reevaluarea financiară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întreprinderii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definiți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noţiunea, esenţa, conceptul de evaluare şi reevaluare;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identificaţi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metodele de diagnostic, evaluare şi reevaluare;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fundamentaţi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procedura de organizare şi desfăşurare a activităţii de diagnostic, evaluare şi reevaluare.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25. Relaţii valutar-financiare internaționale: conținut, principii de funcționare, rol.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definiţi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noţiunea, obiectul, conţinutul şi rolul relaţiilor valutar-financiare;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caracterizaţi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sistemul monetar-financiar internaţional şi particularităţile funcţionării organismelor financiar-monetare internaţionale;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identificaţi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mecanismul finanţării şi creditării internaţionale şi propuneţi metode de echilibrare şi ajustare a balanţei de plăţi externe. </w:t>
      </w:r>
    </w:p>
    <w:p w:rsidR="00211163" w:rsidRPr="00DF242A" w:rsidRDefault="00211163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163" w:rsidRPr="00DF242A" w:rsidRDefault="00211163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163" w:rsidRPr="00DF242A" w:rsidRDefault="00211163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210" w:rsidRPr="00E3597B" w:rsidRDefault="00194210" w:rsidP="00E3597B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9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BĂNCI</w:t>
      </w:r>
    </w:p>
    <w:p w:rsidR="00194210" w:rsidRPr="00DF242A" w:rsidRDefault="00194210" w:rsidP="00DF24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Conţinutul şi funcţiile monedei. </w:t>
      </w:r>
    </w:p>
    <w:p w:rsidR="00194210" w:rsidRPr="00DF242A" w:rsidRDefault="00194210" w:rsidP="003547D2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definiţi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conceptul, conţinutul, funcţiile şi formele monedei; </w:t>
      </w:r>
    </w:p>
    <w:p w:rsidR="00194210" w:rsidRDefault="00194210" w:rsidP="003547D2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421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94210">
        <w:rPr>
          <w:rFonts w:ascii="Times New Roman" w:hAnsi="Times New Roman" w:cs="Times New Roman"/>
          <w:sz w:val="24"/>
          <w:szCs w:val="24"/>
        </w:rPr>
        <w:t>analizaţi</w:t>
      </w:r>
      <w:proofErr w:type="gramEnd"/>
      <w:r w:rsidRPr="00194210">
        <w:rPr>
          <w:rFonts w:ascii="Times New Roman" w:hAnsi="Times New Roman" w:cs="Times New Roman"/>
          <w:sz w:val="24"/>
          <w:szCs w:val="24"/>
        </w:rPr>
        <w:t xml:space="preserve"> teoriile aferente monedei; </w:t>
      </w:r>
    </w:p>
    <w:p w:rsidR="00194210" w:rsidRDefault="00194210" w:rsidP="003547D2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421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94210">
        <w:rPr>
          <w:rFonts w:ascii="Times New Roman" w:hAnsi="Times New Roman" w:cs="Times New Roman"/>
          <w:sz w:val="24"/>
          <w:szCs w:val="24"/>
        </w:rPr>
        <w:t>apreciaţi</w:t>
      </w:r>
      <w:proofErr w:type="gramEnd"/>
      <w:r w:rsidRPr="00194210">
        <w:rPr>
          <w:rFonts w:ascii="Times New Roman" w:hAnsi="Times New Roman" w:cs="Times New Roman"/>
          <w:sz w:val="24"/>
          <w:szCs w:val="24"/>
        </w:rPr>
        <w:t xml:space="preserve"> mecanismul circulaţiei monetare.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2. Masa și agregatele monetare.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Echilibrul monetari şi inflaţia.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definiţi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conceptul, conținutul și componentele masei și agregatelor monetare;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demonstraţi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procedura de determinare a agregatelor şi indicatorilor monetari;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formulaţi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premisele asigurării echilibrului monetar, inflației și propuneţi măsuri antiinflaţioniste.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3. Piaţa şi politica monetară. Sisteme monetare naţionale şi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internaţionale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definiți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conceptul, conţinutul şi componentele structurale ale pieţei monetare;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caracterizați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noțiunea și sfera de acţiune a politicii economice;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evaluaţi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sistemele monetare naţionale şi internaţionale.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4. Caracteristica și particularitățile funcționării băncilor.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Piața bancară.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definiți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geneza, conceptul, funcțiile și particularităţile funcționării băncii ca instituţie financiară;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fundamentaţi conceptul, sarcinile şi funcţiile băncii de emisiune. Prezentaţi statutul, atribuţiile, funcţiile şi principiile de organizare </w:t>
      </w:r>
      <w:proofErr w:type="gramStart"/>
      <w:r w:rsidRPr="0019421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 BNM;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apreciați segmentele, structura şi participanţii pieţei bancare.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5. Sistemul și organismele bancare. Banca comercială: concept, caracteristică, fondare.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definiți conceptul, caracteristica, structura și particularităţile organizării şi funcţionării băncilor comerciale;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caracterizaţi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sistemul bancar din Republica Moldova;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argumentați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procedura fondării, reorganizării și lichidării băncilor comerciale.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6. Capitalul bancar.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Resursele proprii ale băncilor comerciale.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expuneţi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conceptul, noţiunea, tipologia, funcţiile capitalului bancar;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identificați tipurile de resurse proprii şi modul formării acestora;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formulaţi mecanismul cuantificării suficienţei capitalului bancar.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7. Resursele atrase ale băncilor comerciale. Resursele depozitare și non-depozitare.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definiţi conceptul, caracteristica şi tipurile de resurse atrase ale băncilor comerciale;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prezentați caracteristica și clasificarea depozitelor bancare și resurselor non-depozitare;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argumentați procedura deschiderii, gestionării şi închiderii depozitelor bancare.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8. Operaţiunile active ale băncii comerciale.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identificaţi operaţiunile active ale băncii comerciale;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analizaţi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conceptul, rolul, funcţiile, clasificarea şi elementele creditului bancar;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apreciaţi modul de calcul şi achitare a dobânzii şi formulaţi modul de perfectare a graficului de rambursare a creditului bancar.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9. Evaluarea capacităţii de creditare a clienţilor.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a) descrieți etapele procesului de acordare a creditului și procedura de evaluare a capacităţii de creditare a clienţilor;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analizați procesul de evaluare a performanţelor financiare ale solicitanților de credit;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elaboraţi mecanismul acordării şi rambursării creditului.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10. Contractul de credit. Formele </w:t>
      </w:r>
      <w:proofErr w:type="gramStart"/>
      <w:r w:rsidRPr="00DF242A">
        <w:rPr>
          <w:rFonts w:ascii="Times New Roman" w:hAnsi="Times New Roman" w:cs="Times New Roman"/>
          <w:sz w:val="24"/>
          <w:szCs w:val="24"/>
          <w:lang w:val="fr-FR"/>
        </w:rPr>
        <w:t>de asigurare</w:t>
      </w:r>
      <w:proofErr w:type="gramEnd"/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 a creditului bancar.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descrieţi conţinutul contractului de credit;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analizați formele de asigurare a creditului bancar;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expuneţi gajul și creditul ipotecar ca formă de asigurare a rambursabilităţii creditului.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11. Conturile bancare: tipologia, deschiderea, închiderea şi blocarea.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>a) definiți noţiunea, tipurile, caracteristica şi descrieţi procedura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gestionare a contului bancar; b</w:t>
      </w: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) analizaţi documentele necesare pentru deschiderea unui cont bancar de către personae fizice şi juridice;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) argumentați mecanismul deschiderii, gestionării, blocării şi închiderii conturilor bancare.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12. Organizarea casieriei bancare. Plăţile în numerar.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definiți conceptul, esenţa şi tipurile casieriei bancare;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analizaţi mecanismul organizării şi funcţionării casieriilor bancare;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argumentaţi procedura efectuării plăţilor în numerar şi instrumentele de plată.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>13. Decontări fără numerar. Instrumente de plată.</w:t>
      </w:r>
    </w:p>
    <w:p w:rsidR="00194210" w:rsidRPr="00DF242A" w:rsidRDefault="00194210" w:rsidP="00DF24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identificaţi principalele caracteristici ale decontărilor fără numerar;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b) caracterizaţi instrumentele de plată fără numerar;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c) formulaţi procedura decontărilor prin dispoziţia de plată, incasso, acreditiv, cambie, card.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14. Decontări interbancare. Riscurile aferente operaţiunilor de decontare.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prezentați conţinutul și clasificarea decontărilor interbancare;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identificați mecanismul de efectuare a decontărilor interbancare și evidenţiaţi riscurile sistemului de plăţi interbancare;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argumentați procedura de derulare a sistemului SWIFT şi TARGET.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15. Banca comercială ca participant al pieţei valorilor mobiliare.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relataţi tipurile de activităţi desfăşurate de băncile comerciale pe piața valorilor mobiliare;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prezentați modul de licenţiere al băncilor comerciale de către CNPF;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argumentați procedura de vânzare şi cumpărare a valorilor mobiliare, operaţiunile de deţinere a registrului, de depozit, de underwriting și de trust.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16. Tehnica operaţiunilor cu valori mobiliare corporative.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prezentați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operaţiunile băncilor comerciale pe piaţa de capital; </w:t>
      </w:r>
    </w:p>
    <w:p w:rsidR="00194210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identificați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tipologia şi caracterizaţi operaţiunile cu valori mobiliare corporative efectuate de către băncile comerciale;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argumentaţi mecanismul efectuării tranzacţiilor cu valori mobiliare corporative. </w:t>
      </w:r>
    </w:p>
    <w:p w:rsidR="00194210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17. Activitatea băncilor comerciale cu valori mobiliare de stat.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definiți noțiunea, tipologia şi caracteristica valorilor mobiliare de stat; </w:t>
      </w:r>
    </w:p>
    <w:p w:rsidR="00194210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prezentați tranzacțiile cu valori mobiliare de stat;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argumentaţi mecanismul emiterii și efectuării operațiunilot cu valori mobiliare de stat. </w:t>
      </w:r>
    </w:p>
    <w:p w:rsidR="006F3B42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18. Activitatea băncilor comerciale cu valută. Poziţia valutară a băncii comerciale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prezentați mecanismul efectuării operaţiunilor valutare ale băncilor comerciale; </w:t>
      </w:r>
    </w:p>
    <w:p w:rsidR="006F3B42" w:rsidRPr="00DF242A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identificaţi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 modalitatea deschiderii şi gestionării conturilor valutare și efectuării operaţiunilor SPOT, SWAP, Forward;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3B42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F3B42">
        <w:rPr>
          <w:rFonts w:ascii="Times New Roman" w:hAnsi="Times New Roman" w:cs="Times New Roman"/>
          <w:sz w:val="24"/>
          <w:szCs w:val="24"/>
        </w:rPr>
        <w:t>apreciaţi</w:t>
      </w:r>
      <w:proofErr w:type="gramEnd"/>
      <w:r w:rsidRPr="006F3B42">
        <w:rPr>
          <w:rFonts w:ascii="Times New Roman" w:hAnsi="Times New Roman" w:cs="Times New Roman"/>
          <w:sz w:val="24"/>
          <w:szCs w:val="24"/>
        </w:rPr>
        <w:t xml:space="preserve"> poziţia valutară a băncilor comerciale din Republica Moldova. </w:t>
      </w:r>
    </w:p>
    <w:p w:rsidR="006F3B42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19. Managementul și marketingul bancar. Lichiditatea şi solvabilitatea băncilor comerciale.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identificați noţiunea, principiile şi direcţiile de desfăşurare a managementului bancar;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expuneți politica de marketing bancar;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estimaţi procedura de determinare a lichidității şi solvabilitiții băncilor comerciale. </w:t>
      </w:r>
    </w:p>
    <w:p w:rsidR="006F3B42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20. Politica bancară.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definiți conceptul, esenţa, rolul şi tipurile politicii bancare;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caracterizaţi politica monetară, valutară şi de promovare a serviciilor bancare;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apreciaţi instrumentele politicii bancare. </w:t>
      </w:r>
    </w:p>
    <w:p w:rsidR="006F3B42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21. Piața de capital: segmente, caracteristica, particularităţi.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definiți conceptul, funcţiile și segmentele pieţei de capital;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caracterizați tipurile, criteriile de clasificare și particularităţile emiterii titlurilor de valoare;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documentați procesul de reglementare şi supraveghere a activităţii pieţei de capital. </w:t>
      </w:r>
    </w:p>
    <w:p w:rsidR="006F3B42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22. Actorii pieței de capital.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descrieți genurile de activitate a participanţilor profesionişti; </w:t>
      </w:r>
    </w:p>
    <w:p w:rsidR="006F3B42" w:rsidRDefault="006F3B42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194210"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) identificați modul de acordare a autorizaţiilor pentru desfăşurarea activităţilor pe piaţa valorilor mobiliare; </w:t>
      </w:r>
    </w:p>
    <w:p w:rsidR="006F3B42" w:rsidRDefault="006F3B42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194210"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) argumentați procedura de desfăşurare a activităţii de brokeraj, de dealer, de ţinere a registrului, de depozitare, de administrare fiduciară a investiţiilor. </w:t>
      </w:r>
    </w:p>
    <w:p w:rsidR="006F3B42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23. Piaţa secundară. Particularităţile organizării şi funcţionării BVM.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caracterizaţi piaţa secundară;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expuneţi particularităţile organizării şi funcţionării Bursei de Valori din Moldova;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proiectaţi mecanismul efectuării tranzacţiilor bursiere. </w:t>
      </w:r>
    </w:p>
    <w:p w:rsidR="006F3B42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24. Riscul şi incertitudinea în domeniul financiar-bancar.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definiţi noțiunea conţinutul şi clasificarea riscurilor financiar-bancare;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prezentați cauzele apariției riscului și incertitudinii în domeniul financiar-bancar;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propuneţi metode de evaluare a riscurilor şi incertitudinii în domeniul financiar-bancar. </w:t>
      </w:r>
    </w:p>
    <w:p w:rsidR="006F3B42" w:rsidRPr="00DF242A" w:rsidRDefault="00194210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25. Gestiunea riscurilor financiar-bancare.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a) identificaţi metodele de minimizare a riscurilor şi de protecţie împotriva lui;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b) expuneţi procedura de diversificare şi hedging ca direcţii de minimizare a riscurilor; </w:t>
      </w:r>
    </w:p>
    <w:p w:rsidR="006F3B42" w:rsidRDefault="00194210" w:rsidP="003547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4210">
        <w:rPr>
          <w:rFonts w:ascii="Times New Roman" w:hAnsi="Times New Roman" w:cs="Times New Roman"/>
          <w:sz w:val="24"/>
          <w:szCs w:val="24"/>
          <w:lang w:val="fr-FR"/>
        </w:rPr>
        <w:t xml:space="preserve">c) argumentaţi procedura gestiunii riscurilor financiar-bancare. </w:t>
      </w:r>
    </w:p>
    <w:p w:rsidR="00735EC3" w:rsidRDefault="00735EC3" w:rsidP="00DF242A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35EC3" w:rsidRDefault="00735EC3" w:rsidP="003547D2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35EC3" w:rsidRDefault="00735EC3" w:rsidP="003547D2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35EC3" w:rsidRDefault="00735EC3" w:rsidP="003547D2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35EC3" w:rsidRDefault="00735EC3" w:rsidP="003547D2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35EC3" w:rsidRPr="00742314" w:rsidRDefault="00194210" w:rsidP="003547D2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42314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Bibliografia</w:t>
      </w:r>
    </w:p>
    <w:p w:rsidR="006F3B42" w:rsidRPr="00CA49F3" w:rsidRDefault="00194210" w:rsidP="003547D2">
      <w:pPr>
        <w:spacing w:after="0"/>
        <w:ind w:left="284" w:hanging="284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A49F3">
        <w:rPr>
          <w:rFonts w:ascii="Times New Roman" w:hAnsi="Times New Roman" w:cs="Times New Roman"/>
          <w:i/>
          <w:sz w:val="24"/>
          <w:szCs w:val="24"/>
          <w:lang w:val="fr-FR"/>
        </w:rPr>
        <w:t>Manuale, monografii</w:t>
      </w:r>
      <w:r w:rsidR="00CA49F3" w:rsidRPr="00CA49F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tratate, cursuri universitare</w:t>
      </w:r>
    </w:p>
    <w:p w:rsidR="00742314" w:rsidRPr="00CA49F3" w:rsidRDefault="00742314" w:rsidP="003547D2">
      <w:pPr>
        <w:spacing w:after="0"/>
        <w:ind w:left="284" w:hanging="284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742314" w:rsidRPr="00702BD5" w:rsidRDefault="001F3FBE" w:rsidP="00742314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42314" w:rsidRPr="00702BD5">
          <w:rPr>
            <w:rFonts w:ascii="Times New Roman" w:hAnsi="Times New Roman" w:cs="Times New Roman"/>
            <w:sz w:val="24"/>
            <w:szCs w:val="24"/>
            <w:lang w:val="fr-FR"/>
          </w:rPr>
          <w:t>Ariton</w:t>
        </w:r>
        <w:r w:rsidR="00702BD5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  <w:r w:rsidR="00742314" w:rsidRPr="00702BD5">
          <w:rPr>
            <w:rFonts w:ascii="Times New Roman" w:hAnsi="Times New Roman" w:cs="Times New Roman"/>
            <w:sz w:val="24"/>
            <w:szCs w:val="24"/>
            <w:lang w:val="fr-FR"/>
          </w:rPr>
          <w:t xml:space="preserve"> Doiniţa</w:t>
        </w:r>
      </w:hyperlink>
      <w:r w:rsidR="00742314" w:rsidRPr="00702BD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6" w:history="1">
        <w:r w:rsidR="00742314" w:rsidRPr="00702BD5">
          <w:rPr>
            <w:rFonts w:ascii="Times New Roman" w:hAnsi="Times New Roman" w:cs="Times New Roman"/>
            <w:sz w:val="24"/>
            <w:szCs w:val="24"/>
            <w:lang w:val="fr-FR"/>
          </w:rPr>
          <w:t>Nuţă, Alina Cristina</w:t>
        </w:r>
      </w:hyperlink>
      <w:r w:rsidR="00742314" w:rsidRPr="00702BD5">
        <w:rPr>
          <w:rFonts w:ascii="Times New Roman" w:hAnsi="Times New Roman" w:cs="Times New Roman"/>
          <w:sz w:val="24"/>
          <w:szCs w:val="24"/>
          <w:lang w:val="fr-FR"/>
        </w:rPr>
        <w:t xml:space="preserve">, Gestiunea financiară a întreprinderii. </w:t>
      </w:r>
      <w:hyperlink r:id="rId7" w:history="1">
        <w:r w:rsidR="00742314" w:rsidRPr="00702BD5">
          <w:rPr>
            <w:rFonts w:ascii="Times New Roman" w:hAnsi="Times New Roman" w:cs="Times New Roman"/>
            <w:sz w:val="24"/>
            <w:szCs w:val="24"/>
            <w:lang w:val="fr-FR"/>
          </w:rPr>
          <w:t>Editura Universitară Danubius</w:t>
        </w:r>
      </w:hyperlink>
      <w:r w:rsidR="00742314" w:rsidRPr="00702BD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42314" w:rsidRPr="00702BD5">
        <w:rPr>
          <w:rFonts w:ascii="Times New Roman" w:hAnsi="Times New Roman" w:cs="Times New Roman"/>
          <w:sz w:val="24"/>
          <w:szCs w:val="24"/>
        </w:rPr>
        <w:t>Galaţi. 2010, 118 p</w:t>
      </w:r>
      <w:r w:rsidR="00702BD5">
        <w:rPr>
          <w:rFonts w:ascii="Times New Roman" w:hAnsi="Times New Roman" w:cs="Times New Roman"/>
          <w:sz w:val="24"/>
          <w:szCs w:val="24"/>
        </w:rPr>
        <w:t>.</w:t>
      </w:r>
    </w:p>
    <w:p w:rsidR="00742314" w:rsidRPr="00702BD5" w:rsidRDefault="00742314" w:rsidP="00702BD5">
      <w:pPr>
        <w:pStyle w:val="ListParagraph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2BD5">
        <w:rPr>
          <w:rFonts w:ascii="Times New Roman" w:hAnsi="Times New Roman" w:cs="Times New Roman"/>
          <w:sz w:val="24"/>
          <w:szCs w:val="24"/>
          <w:lang w:val="ro-RO"/>
        </w:rPr>
        <w:t>Băncila</w:t>
      </w:r>
      <w:r w:rsidR="00702BD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02BD5">
        <w:rPr>
          <w:rFonts w:ascii="Times New Roman" w:hAnsi="Times New Roman" w:cs="Times New Roman"/>
          <w:sz w:val="24"/>
          <w:szCs w:val="24"/>
          <w:lang w:val="ro-RO"/>
        </w:rPr>
        <w:t xml:space="preserve"> N.</w:t>
      </w:r>
      <w:r w:rsidR="00702BD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02BD5">
        <w:rPr>
          <w:rFonts w:ascii="Times New Roman" w:hAnsi="Times New Roman" w:cs="Times New Roman"/>
          <w:sz w:val="24"/>
          <w:szCs w:val="24"/>
          <w:lang w:val="ro-RO"/>
        </w:rPr>
        <w:t xml:space="preserve"> Evaluarea întreprinderii. Editura ASEM. Chișinau. 2015. 234 p.</w:t>
      </w:r>
    </w:p>
    <w:p w:rsidR="00742314" w:rsidRPr="00702BD5" w:rsidRDefault="00742314" w:rsidP="00742314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D5">
        <w:rPr>
          <w:rFonts w:ascii="Times New Roman" w:hAnsi="Times New Roman" w:cs="Times New Roman"/>
          <w:sz w:val="24"/>
          <w:szCs w:val="24"/>
        </w:rPr>
        <w:t xml:space="preserve">Berk J., DeMarzo P., Harvord L. Fundamentals of Corporate Finante. Second edition. ed., Global ed., Publication info: Boston, Mass.: Pearson, Berceanu </w:t>
      </w:r>
      <w:hyperlink r:id="rId8" w:history="1">
        <w:r w:rsidRPr="00702BD5">
          <w:rPr>
            <w:rFonts w:ascii="Times New Roman" w:hAnsi="Times New Roman" w:cs="Times New Roman"/>
            <w:sz w:val="24"/>
            <w:szCs w:val="24"/>
          </w:rPr>
          <w:t xml:space="preserve">D.l, </w:t>
        </w:r>
      </w:hyperlink>
      <w:r w:rsidRPr="00702BD5">
        <w:rPr>
          <w:rFonts w:ascii="Times New Roman" w:hAnsi="Times New Roman" w:cs="Times New Roman"/>
          <w:sz w:val="24"/>
          <w:szCs w:val="24"/>
        </w:rPr>
        <w:t xml:space="preserve">2018. 773 p. </w:t>
      </w:r>
    </w:p>
    <w:p w:rsidR="00702BD5" w:rsidRPr="00CA49F3" w:rsidRDefault="001F3FBE" w:rsidP="00702BD5">
      <w:pPr>
        <w:pStyle w:val="ListParagraph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Marin Bratulescu" w:history="1">
        <w:r w:rsidR="00702BD5" w:rsidRPr="00CA49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Bratulescu</w:t>
        </w:r>
      </w:hyperlink>
      <w:r w:rsidR="00702BD5" w:rsidRPr="00CA49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02BD5" w:rsidRPr="00CA49F3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702BD5" w:rsidRPr="00CA49F3">
        <w:rPr>
          <w:rFonts w:ascii="Times New Roman" w:hAnsi="Times New Roman" w:cs="Times New Roman"/>
          <w:sz w:val="24"/>
          <w:szCs w:val="24"/>
          <w:lang w:val="ro-RO" w:eastAsia="ru-RU"/>
        </w:rPr>
        <w:t>M.,</w:t>
      </w:r>
      <w:r w:rsidR="00702BD5" w:rsidRPr="00CA49F3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702BD5" w:rsidRPr="00CA49F3">
        <w:rPr>
          <w:rFonts w:ascii="Times New Roman" w:hAnsi="Times New Roman" w:cs="Times New Roman"/>
          <w:sz w:val="24"/>
          <w:szCs w:val="24"/>
          <w:lang w:eastAsia="ru-RU"/>
        </w:rPr>
        <w:t>Managementul financiar si fiscalitatea in Uniunea Europeana</w:t>
      </w:r>
      <w:r w:rsidR="00702BD5" w:rsidRPr="00CA49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02BD5" w:rsidRPr="00CA49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Editura </w:t>
      </w:r>
      <w:hyperlink r:id="rId10" w:tooltip="Carti Editura Eftimie Murgu" w:history="1">
        <w:r w:rsidR="00702BD5" w:rsidRPr="00CA49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Eftimie Murgu</w:t>
        </w:r>
      </w:hyperlink>
      <w:r w:rsidR="00702BD5" w:rsidRPr="00CA49F3">
        <w:rPr>
          <w:rFonts w:ascii="Times New Roman" w:hAnsi="Times New Roman" w:cs="Times New Roman"/>
          <w:sz w:val="24"/>
          <w:szCs w:val="24"/>
          <w:lang w:val="ro-RO" w:eastAsia="ru-RU"/>
        </w:rPr>
        <w:t>.</w:t>
      </w:r>
      <w:r w:rsidR="00702BD5" w:rsidRPr="00CA49F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702BD5" w:rsidRPr="00CA49F3">
        <w:rPr>
          <w:rFonts w:ascii="Times New Roman" w:hAnsi="Times New Roman" w:cs="Times New Roman"/>
          <w:sz w:val="24"/>
          <w:szCs w:val="24"/>
          <w:lang w:eastAsia="ru-RU"/>
        </w:rPr>
        <w:t>2013. – 113 p</w:t>
      </w:r>
      <w:r w:rsidR="00CA49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02BD5" w:rsidRPr="00CA4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417" w:rsidRPr="00132417" w:rsidRDefault="00132417" w:rsidP="0013241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32417">
        <w:rPr>
          <w:rFonts w:ascii="Times New Roman" w:hAnsi="Times New Roman" w:cs="Times New Roman"/>
          <w:sz w:val="24"/>
          <w:szCs w:val="24"/>
          <w:lang w:val="fr-FR"/>
        </w:rPr>
        <w:t xml:space="preserve">Casian A. Finanţe publice, Finanţe întreprinderii, Fiscalitate, Asigurări şi reasigurări: teste grilă pentru examen de licenţă, Chişinău, 2019. - 48p. </w:t>
      </w:r>
    </w:p>
    <w:p w:rsidR="00132417" w:rsidRPr="00DF242A" w:rsidRDefault="00132417" w:rsidP="0013241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>Casian A. Gestiunea finanţelor publice: note de curs, Chişinău, ASEM, 201</w:t>
      </w:r>
      <w:r w:rsidR="00C45289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, 163p. </w:t>
      </w:r>
    </w:p>
    <w:p w:rsidR="00742314" w:rsidRPr="00702BD5" w:rsidRDefault="00742314" w:rsidP="00742314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D5">
        <w:rPr>
          <w:rFonts w:ascii="Times New Roman" w:hAnsi="Times New Roman" w:cs="Times New Roman"/>
          <w:sz w:val="24"/>
          <w:szCs w:val="24"/>
        </w:rPr>
        <w:t xml:space="preserve">Cârstina Silviu Valentin, </w:t>
      </w:r>
      <w:hyperlink r:id="rId11" w:history="1">
        <w:r w:rsidRPr="00702BD5">
          <w:rPr>
            <w:rFonts w:ascii="Times New Roman" w:hAnsi="Times New Roman" w:cs="Times New Roman"/>
            <w:sz w:val="24"/>
            <w:szCs w:val="24"/>
          </w:rPr>
          <w:t>Gestinea activelor si rentabilitatea intreprinderii</w:t>
        </w:r>
      </w:hyperlink>
      <w:r w:rsidRPr="00702BD5">
        <w:rPr>
          <w:rFonts w:ascii="Times New Roman" w:hAnsi="Times New Roman" w:cs="Times New Roman"/>
          <w:sz w:val="24"/>
          <w:szCs w:val="24"/>
        </w:rPr>
        <w:t xml:space="preserve">. Editura Universitaria 2016. 194 pag  </w:t>
      </w:r>
    </w:p>
    <w:p w:rsidR="00132417" w:rsidRDefault="00132417" w:rsidP="00702BD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417">
        <w:rPr>
          <w:rFonts w:ascii="Times New Roman" w:hAnsi="Times New Roman" w:cs="Times New Roman"/>
          <w:sz w:val="24"/>
          <w:szCs w:val="24"/>
        </w:rPr>
        <w:t>Chirleşan D. Metodele acţiunii bancare şi gestiunea finanţelor publice, Volumul I, - Bucureşti: Editura ASE. 20</w:t>
      </w:r>
      <w:r w:rsidR="00C45289">
        <w:rPr>
          <w:rFonts w:ascii="Times New Roman" w:hAnsi="Times New Roman" w:cs="Times New Roman"/>
          <w:sz w:val="24"/>
          <w:szCs w:val="24"/>
        </w:rPr>
        <w:t>1</w:t>
      </w:r>
      <w:r w:rsidRPr="00132417">
        <w:rPr>
          <w:rFonts w:ascii="Times New Roman" w:hAnsi="Times New Roman" w:cs="Times New Roman"/>
          <w:sz w:val="24"/>
          <w:szCs w:val="24"/>
        </w:rPr>
        <w:t xml:space="preserve">8. – 218 p. </w:t>
      </w:r>
    </w:p>
    <w:p w:rsidR="00702BD5" w:rsidRPr="00702BD5" w:rsidRDefault="00702BD5" w:rsidP="00702BD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417">
        <w:rPr>
          <w:rFonts w:ascii="Times New Roman" w:hAnsi="Times New Roman" w:cs="Times New Roman"/>
          <w:sz w:val="24"/>
          <w:szCs w:val="24"/>
          <w:lang w:val="fr-FR"/>
        </w:rPr>
        <w:t xml:space="preserve">Ciumaş C, Dragoş S. Asigurări generale şi de viaţă. </w:t>
      </w:r>
      <w:r w:rsidRPr="00702BD5">
        <w:rPr>
          <w:rFonts w:ascii="Times New Roman" w:hAnsi="Times New Roman" w:cs="Times New Roman"/>
          <w:sz w:val="24"/>
          <w:szCs w:val="24"/>
        </w:rPr>
        <w:t xml:space="preserve">Aplicaţii practice, EdituraTodesco, Cluj-Napoca, 2018. – 205 p. </w:t>
      </w:r>
    </w:p>
    <w:p w:rsidR="00702BD5" w:rsidRPr="00702BD5" w:rsidRDefault="00702BD5" w:rsidP="00702BD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BD5">
        <w:rPr>
          <w:rFonts w:ascii="Times New Roman" w:hAnsi="Times New Roman" w:cs="Times New Roman"/>
          <w:sz w:val="24"/>
          <w:szCs w:val="24"/>
        </w:rPr>
        <w:t>Ciurel V. Asigurări şi reasigurări. O perspectivă</w:t>
      </w:r>
      <w:r w:rsidR="00E3597B">
        <w:rPr>
          <w:rFonts w:ascii="Times New Roman" w:hAnsi="Times New Roman" w:cs="Times New Roman"/>
          <w:sz w:val="24"/>
          <w:szCs w:val="24"/>
        </w:rPr>
        <w:t xml:space="preserve"> </w:t>
      </w:r>
      <w:r w:rsidRPr="00702BD5">
        <w:rPr>
          <w:rFonts w:ascii="Times New Roman" w:hAnsi="Times New Roman" w:cs="Times New Roman"/>
          <w:sz w:val="24"/>
          <w:szCs w:val="24"/>
        </w:rPr>
        <w:t xml:space="preserve">globală. Ed.: Rentrop&amp;Straton, Bucureşti, 2016. – 862 p. </w:t>
      </w:r>
    </w:p>
    <w:p w:rsidR="00132417" w:rsidRPr="00DF242A" w:rsidRDefault="00132417" w:rsidP="0013241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F242A">
        <w:rPr>
          <w:rFonts w:ascii="Times New Roman" w:hAnsi="Times New Roman" w:cs="Times New Roman"/>
          <w:sz w:val="24"/>
          <w:szCs w:val="24"/>
          <w:lang w:val="fr-FR"/>
        </w:rPr>
        <w:t>Dascălu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 E.D.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 Studiu de caz pentru seminarele privind finanţele publice: Teste grilă pentru disciplina Finanţe publice, Editura Didactică şi Pedagogică, 20</w:t>
      </w:r>
      <w:r w:rsidR="00C45289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DF242A">
        <w:rPr>
          <w:rFonts w:ascii="Times New Roman" w:hAnsi="Times New Roman" w:cs="Times New Roman"/>
          <w:sz w:val="24"/>
          <w:szCs w:val="24"/>
          <w:lang w:val="fr-FR"/>
        </w:rPr>
        <w:t xml:space="preserve">6. - 216 p. </w:t>
      </w:r>
    </w:p>
    <w:p w:rsidR="00702BD5" w:rsidRPr="00702BD5" w:rsidRDefault="00702BD5" w:rsidP="00702BD5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BD5">
        <w:rPr>
          <w:rFonts w:ascii="Times New Roman" w:hAnsi="Times New Roman" w:cs="Times New Roman"/>
          <w:sz w:val="24"/>
          <w:szCs w:val="24"/>
        </w:rPr>
        <w:t>Dragota V., Brașoveanu L.O., Dragota I.M., ediția a doua. Managementul financiar, Vol II – Management financiar strategic. Editura Economică, 201</w:t>
      </w:r>
      <w:r w:rsidRPr="00702BD5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702BD5">
        <w:rPr>
          <w:rFonts w:ascii="Times New Roman" w:hAnsi="Times New Roman" w:cs="Times New Roman"/>
          <w:sz w:val="24"/>
          <w:szCs w:val="24"/>
        </w:rPr>
        <w:t>. 312 p.</w:t>
      </w:r>
    </w:p>
    <w:p w:rsidR="00702BD5" w:rsidRPr="00132417" w:rsidRDefault="001F3FBE" w:rsidP="00702BD5">
      <w:pPr>
        <w:pStyle w:val="BodyText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spacing w:after="0"/>
        <w:contextualSpacing/>
        <w:jc w:val="both"/>
        <w:rPr>
          <w:rFonts w:eastAsia="ArialMT"/>
          <w:sz w:val="24"/>
          <w:szCs w:val="24"/>
          <w:lang w:val="en-US"/>
        </w:rPr>
      </w:pPr>
      <w:hyperlink r:id="rId12" w:tooltip="Marcel Dracea" w:history="1">
        <w:r w:rsidR="00702BD5" w:rsidRPr="00132417">
          <w:rPr>
            <w:rStyle w:val="Hyperlink"/>
            <w:color w:val="auto"/>
            <w:sz w:val="24"/>
            <w:szCs w:val="24"/>
            <w:u w:val="none"/>
          </w:rPr>
          <w:t>Dracea</w:t>
        </w:r>
      </w:hyperlink>
      <w:r w:rsidR="00702BD5" w:rsidRPr="00132417">
        <w:rPr>
          <w:sz w:val="24"/>
          <w:szCs w:val="24"/>
        </w:rPr>
        <w:t xml:space="preserve"> M,</w:t>
      </w:r>
      <w:hyperlink r:id="rId13" w:tooltip="Radu Buziernescu" w:history="1">
        <w:r w:rsidR="00702BD5" w:rsidRPr="00E3597B">
          <w:rPr>
            <w:rStyle w:val="Hyperlink"/>
            <w:color w:val="auto"/>
            <w:sz w:val="24"/>
            <w:szCs w:val="24"/>
            <w:u w:val="none"/>
          </w:rPr>
          <w:t xml:space="preserve"> Buziernescu</w:t>
        </w:r>
      </w:hyperlink>
      <w:r w:rsidR="00702BD5" w:rsidRPr="00132417">
        <w:rPr>
          <w:sz w:val="24"/>
          <w:szCs w:val="24"/>
        </w:rPr>
        <w:t xml:space="preserve"> R.,</w:t>
      </w:r>
      <w:r w:rsidR="00702BD5" w:rsidRPr="00132417">
        <w:rPr>
          <w:rStyle w:val="apple-converted-space"/>
          <w:sz w:val="24"/>
          <w:szCs w:val="24"/>
        </w:rPr>
        <w:t xml:space="preserve"> Florea </w:t>
      </w:r>
      <w:hyperlink r:id="rId14" w:tooltip="Nicoleta Mihaela Florea" w:history="1">
        <w:r w:rsidR="00702BD5" w:rsidRPr="00132417">
          <w:rPr>
            <w:rStyle w:val="Hyperlink"/>
            <w:color w:val="auto"/>
            <w:sz w:val="24"/>
            <w:szCs w:val="24"/>
            <w:u w:val="none"/>
          </w:rPr>
          <w:t>N. M</w:t>
        </w:r>
      </w:hyperlink>
      <w:r w:rsidR="00702BD5" w:rsidRPr="00132417">
        <w:rPr>
          <w:sz w:val="24"/>
          <w:szCs w:val="24"/>
        </w:rPr>
        <w:t>, Fiscalitate. Ed. a 2-a.</w:t>
      </w:r>
      <w:r w:rsidR="00702BD5" w:rsidRPr="00132417">
        <w:rPr>
          <w:bCs/>
          <w:sz w:val="24"/>
          <w:szCs w:val="24"/>
        </w:rPr>
        <w:t xml:space="preserve"> Editura </w:t>
      </w:r>
      <w:hyperlink r:id="rId15" w:tooltip="Carti Editura Universitaria" w:history="1">
        <w:r w:rsidR="00702BD5" w:rsidRPr="00132417">
          <w:rPr>
            <w:rStyle w:val="Hyperlink"/>
            <w:color w:val="auto"/>
            <w:sz w:val="24"/>
            <w:szCs w:val="24"/>
            <w:u w:val="none"/>
          </w:rPr>
          <w:t>Universitaria</w:t>
        </w:r>
      </w:hyperlink>
      <w:r w:rsidR="00702BD5" w:rsidRPr="00132417">
        <w:rPr>
          <w:sz w:val="24"/>
          <w:szCs w:val="24"/>
        </w:rPr>
        <w:t>. Craiova. 2013. –</w:t>
      </w:r>
      <w:r w:rsidR="00702BD5" w:rsidRPr="00132417">
        <w:rPr>
          <w:rStyle w:val="apple-converted-space"/>
          <w:sz w:val="24"/>
          <w:szCs w:val="24"/>
        </w:rPr>
        <w:t xml:space="preserve"> </w:t>
      </w:r>
      <w:r w:rsidR="00702BD5" w:rsidRPr="00132417">
        <w:rPr>
          <w:sz w:val="24"/>
          <w:szCs w:val="24"/>
        </w:rPr>
        <w:t>246 p</w:t>
      </w:r>
      <w:r w:rsidR="00702BD5" w:rsidRPr="00132417">
        <w:rPr>
          <w:sz w:val="24"/>
          <w:szCs w:val="24"/>
          <w:lang w:val="en-US"/>
        </w:rPr>
        <w:t xml:space="preserve"> </w:t>
      </w:r>
    </w:p>
    <w:p w:rsidR="007E14B0" w:rsidRPr="00DF242A" w:rsidRDefault="007E14B0" w:rsidP="007E14B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2A">
        <w:rPr>
          <w:rFonts w:ascii="Times New Roman" w:hAnsi="Times New Roman" w:cs="Times New Roman"/>
          <w:sz w:val="24"/>
          <w:szCs w:val="24"/>
        </w:rPr>
        <w:t xml:space="preserve">. Fiscalitatea agenţilor </w:t>
      </w:r>
      <w:proofErr w:type="gramStart"/>
      <w:r w:rsidRPr="00DF242A">
        <w:rPr>
          <w:rFonts w:ascii="Times New Roman" w:hAnsi="Times New Roman" w:cs="Times New Roman"/>
          <w:sz w:val="24"/>
          <w:szCs w:val="24"/>
        </w:rPr>
        <w:t>economici ,Chişinău</w:t>
      </w:r>
      <w:proofErr w:type="gramEnd"/>
      <w:r w:rsidRPr="00DF242A">
        <w:rPr>
          <w:rFonts w:ascii="Times New Roman" w:hAnsi="Times New Roman" w:cs="Times New Roman"/>
          <w:sz w:val="24"/>
          <w:szCs w:val="24"/>
        </w:rPr>
        <w:t xml:space="preserve">, Editura ASEM. 2008. - 161p. </w:t>
      </w:r>
    </w:p>
    <w:p w:rsidR="00132417" w:rsidRPr="00132417" w:rsidRDefault="00132417" w:rsidP="00132417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2417">
        <w:rPr>
          <w:rFonts w:ascii="Times New Roman" w:hAnsi="Times New Roman" w:cs="Times New Roman"/>
          <w:sz w:val="24"/>
          <w:szCs w:val="24"/>
          <w:lang w:val="es-MX"/>
        </w:rPr>
        <w:t xml:space="preserve">Fuior  E., Finanțele întreprinderii: manual / Fuior E.; Ganea V.; Cuşnir C.; MOLDCOOP,  </w:t>
      </w:r>
      <w:r w:rsidRPr="00132417">
        <w:rPr>
          <w:rFonts w:ascii="Times New Roman" w:hAnsi="Times New Roman" w:cs="Times New Roman"/>
          <w:sz w:val="24"/>
          <w:szCs w:val="24"/>
          <w:lang w:val="ro-RO"/>
        </w:rPr>
        <w:t>UCCM. – Chișinău: UCCM, 2014 (Complexul Editorial INCE). – 466 p.</w:t>
      </w:r>
    </w:p>
    <w:p w:rsidR="00132417" w:rsidRPr="00132417" w:rsidRDefault="00132417" w:rsidP="00132417">
      <w:pPr>
        <w:pStyle w:val="ListParagraph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17">
        <w:rPr>
          <w:rFonts w:ascii="Times New Roman" w:hAnsi="Times New Roman" w:cs="Times New Roman"/>
          <w:sz w:val="24"/>
          <w:szCs w:val="24"/>
          <w:lang w:val="fr-FR"/>
        </w:rPr>
        <w:t xml:space="preserve">Fuior E., Sanduța T., Bejenari N. Remarci metodologice privind evaluarea situației financiare </w:t>
      </w:r>
      <w:proofErr w:type="gramStart"/>
      <w:r w:rsidRPr="00132417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132417">
        <w:rPr>
          <w:rFonts w:ascii="Times New Roman" w:hAnsi="Times New Roman" w:cs="Times New Roman"/>
          <w:sz w:val="24"/>
          <w:szCs w:val="24"/>
          <w:lang w:val="fr-FR"/>
        </w:rPr>
        <w:t xml:space="preserve"> activității de antreprenoriat. </w:t>
      </w:r>
      <w:r w:rsidRPr="00132417">
        <w:rPr>
          <w:rFonts w:ascii="Times New Roman" w:hAnsi="Times New Roman" w:cs="Times New Roman"/>
          <w:sz w:val="24"/>
          <w:szCs w:val="24"/>
        </w:rPr>
        <w:t>Conferința internaț</w:t>
      </w:r>
      <w:proofErr w:type="gramStart"/>
      <w:r w:rsidRPr="00132417">
        <w:rPr>
          <w:rFonts w:ascii="Times New Roman" w:hAnsi="Times New Roman" w:cs="Times New Roman"/>
          <w:sz w:val="24"/>
          <w:szCs w:val="24"/>
        </w:rPr>
        <w:t>ională ”</w:t>
      </w:r>
      <w:proofErr w:type="gramEnd"/>
      <w:r w:rsidRPr="00132417">
        <w:rPr>
          <w:rFonts w:ascii="Times New Roman" w:hAnsi="Times New Roman" w:cs="Times New Roman"/>
          <w:sz w:val="24"/>
          <w:szCs w:val="24"/>
        </w:rPr>
        <w:t xml:space="preserve">Dezvoltarea economico-socială durabilă a euroregiunilor și a zonelor transfrontaliere” a XXII – ediție, volum XXVII, Iași 2016. pp. 116 – 124. </w:t>
      </w:r>
    </w:p>
    <w:p w:rsidR="007E14B0" w:rsidRPr="007E14B0" w:rsidRDefault="007E14B0" w:rsidP="00132417">
      <w:pPr>
        <w:pStyle w:val="Plai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14B0">
        <w:rPr>
          <w:rFonts w:ascii="Times New Roman" w:hAnsi="Times New Roman" w:cs="Times New Roman"/>
          <w:sz w:val="24"/>
          <w:szCs w:val="24"/>
          <w:lang w:val="fr-FR"/>
        </w:rPr>
        <w:t>Finante publice: Note de curs şi aplicaţii pentru seminar/coord.: T. Mosteanu, E. Campeanu, A. Panaite</w:t>
      </w:r>
      <w:proofErr w:type="gramStart"/>
      <w:r w:rsidRPr="007E14B0">
        <w:rPr>
          <w:rFonts w:ascii="Times New Roman" w:hAnsi="Times New Roman" w:cs="Times New Roman"/>
          <w:sz w:val="24"/>
          <w:szCs w:val="24"/>
          <w:lang w:val="fr-FR"/>
        </w:rPr>
        <w:t>,.</w:t>
      </w:r>
      <w:proofErr w:type="gramEnd"/>
      <w:r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-Ed. a 3-a, rev.-Buc.:Ed. Universitara, 2008.-360 p. </w:t>
      </w:r>
    </w:p>
    <w:p w:rsidR="007E14B0" w:rsidRPr="007E14B0" w:rsidRDefault="00132417" w:rsidP="00132417">
      <w:pPr>
        <w:pStyle w:val="ListParagraph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89">
        <w:rPr>
          <w:rFonts w:ascii="Times New Roman" w:hAnsi="Times New Roman" w:cs="Times New Roman"/>
          <w:sz w:val="24"/>
          <w:szCs w:val="24"/>
          <w:lang w:val="ro-RO"/>
        </w:rPr>
        <w:t xml:space="preserve">Hâncu, Rodica. Buşmachiu Eugenia ş.a. Finanţe publice. Sinteze, scheme, teste. – Chişinău: Editura ASEM, 2005. – 188p. 33. Lazăr S. Incidenţa bugetelor publice asupra gestiunii financiare a întreprinderii, Iaşi. – 2009.- </w:t>
      </w:r>
      <w:r w:rsidRPr="00DF242A">
        <w:rPr>
          <w:rFonts w:ascii="Times New Roman" w:hAnsi="Times New Roman" w:cs="Times New Roman"/>
          <w:sz w:val="24"/>
          <w:szCs w:val="24"/>
          <w:lang w:val="fr-FR"/>
        </w:rPr>
        <w:t>451p.</w:t>
      </w:r>
    </w:p>
    <w:p w:rsidR="00132417" w:rsidRPr="00132417" w:rsidRDefault="00132417" w:rsidP="00132417">
      <w:pPr>
        <w:pStyle w:val="ListParagraph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97B">
        <w:rPr>
          <w:rFonts w:ascii="Times New Roman" w:hAnsi="Times New Roman" w:cs="Times New Roman"/>
          <w:sz w:val="24"/>
          <w:szCs w:val="24"/>
        </w:rPr>
        <w:t xml:space="preserve"> </w:t>
      </w:r>
      <w:r w:rsidRPr="00132417">
        <w:rPr>
          <w:rFonts w:ascii="Times New Roman" w:hAnsi="Times New Roman" w:cs="Times New Roman"/>
          <w:sz w:val="24"/>
          <w:szCs w:val="24"/>
        </w:rPr>
        <w:t>Hoanţă N., Gestiu</w:t>
      </w:r>
      <w:r w:rsidR="00E3597B">
        <w:rPr>
          <w:rFonts w:ascii="Times New Roman" w:hAnsi="Times New Roman" w:cs="Times New Roman"/>
          <w:sz w:val="24"/>
          <w:szCs w:val="24"/>
        </w:rPr>
        <w:t xml:space="preserve">nea financiară </w:t>
      </w:r>
      <w:proofErr w:type="gramStart"/>
      <w:r w:rsidR="00E359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3597B">
        <w:rPr>
          <w:rFonts w:ascii="Times New Roman" w:hAnsi="Times New Roman" w:cs="Times New Roman"/>
          <w:sz w:val="24"/>
          <w:szCs w:val="24"/>
        </w:rPr>
        <w:t xml:space="preserve"> întreprinderii,</w:t>
      </w:r>
      <w:r w:rsidRPr="00132417">
        <w:rPr>
          <w:rFonts w:ascii="Times New Roman" w:hAnsi="Times New Roman" w:cs="Times New Roman"/>
          <w:sz w:val="24"/>
          <w:szCs w:val="24"/>
        </w:rPr>
        <w:t xml:space="preserve"> Editura C. H. Beck, Bucureşti. 2017. 286 p.</w:t>
      </w:r>
    </w:p>
    <w:p w:rsidR="006F3B42" w:rsidRPr="00132417" w:rsidRDefault="00194210" w:rsidP="0013241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417">
        <w:rPr>
          <w:rFonts w:ascii="Times New Roman" w:hAnsi="Times New Roman" w:cs="Times New Roman"/>
          <w:sz w:val="24"/>
          <w:szCs w:val="24"/>
        </w:rPr>
        <w:t>Hudea O. S.</w:t>
      </w:r>
      <w:r w:rsidR="00E3597B">
        <w:rPr>
          <w:rFonts w:ascii="Times New Roman" w:hAnsi="Times New Roman" w:cs="Times New Roman"/>
          <w:sz w:val="24"/>
          <w:szCs w:val="24"/>
        </w:rPr>
        <w:t>, Asigurări şi reasigurări,</w:t>
      </w:r>
      <w:r w:rsidRPr="00132417">
        <w:rPr>
          <w:rFonts w:ascii="Times New Roman" w:hAnsi="Times New Roman" w:cs="Times New Roman"/>
          <w:sz w:val="24"/>
          <w:szCs w:val="24"/>
        </w:rPr>
        <w:t xml:space="preserve"> </w:t>
      </w:r>
      <w:r w:rsidRPr="00E3597B">
        <w:rPr>
          <w:rFonts w:ascii="Times New Roman" w:hAnsi="Times New Roman" w:cs="Times New Roman"/>
          <w:sz w:val="24"/>
          <w:szCs w:val="24"/>
        </w:rPr>
        <w:t xml:space="preserve">Bucureşti: Editura Pro Universitaria, 2013. – 158 p. </w:t>
      </w:r>
    </w:p>
    <w:p w:rsidR="007E14B0" w:rsidRPr="00E3597B" w:rsidRDefault="007E14B0" w:rsidP="007E14B0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3597B">
        <w:rPr>
          <w:rFonts w:ascii="Times New Roman" w:hAnsi="Times New Roman" w:cs="Times New Roman"/>
          <w:sz w:val="24"/>
          <w:szCs w:val="24"/>
          <w:lang w:val="fr-FR"/>
        </w:rPr>
        <w:t>Lăcătuș V.D.,</w:t>
      </w:r>
      <w:r w:rsidR="00C4528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3597B">
        <w:rPr>
          <w:rFonts w:ascii="Times New Roman" w:hAnsi="Times New Roman" w:cs="Times New Roman"/>
          <w:iCs/>
          <w:sz w:val="24"/>
          <w:szCs w:val="24"/>
          <w:lang w:val="fr-FR"/>
        </w:rPr>
        <w:t>Finanț</w:t>
      </w:r>
      <w:r w:rsidR="00E3597B" w:rsidRPr="00E3597B">
        <w:rPr>
          <w:rFonts w:ascii="Times New Roman" w:hAnsi="Times New Roman" w:cs="Times New Roman"/>
          <w:iCs/>
          <w:sz w:val="24"/>
          <w:szCs w:val="24"/>
          <w:lang w:val="fr-FR"/>
        </w:rPr>
        <w:t>ele întreprinderii,</w:t>
      </w:r>
      <w:r w:rsidRPr="00E3597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r w:rsidRPr="007E14B0">
        <w:rPr>
          <w:rFonts w:ascii="Times New Roman" w:hAnsi="Times New Roman" w:cs="Times New Roman"/>
          <w:iCs/>
          <w:sz w:val="24"/>
          <w:szCs w:val="24"/>
          <w:lang w:val="fr-FR"/>
        </w:rPr>
        <w:t>Note de curs</w:t>
      </w:r>
      <w:r w:rsidRPr="007E14B0">
        <w:rPr>
          <w:rFonts w:ascii="Times New Roman" w:hAnsi="Times New Roman" w:cs="Times New Roman"/>
          <w:sz w:val="24"/>
          <w:szCs w:val="24"/>
          <w:lang w:val="fr-FR"/>
        </w:rPr>
        <w:t>, Editura Risoprint, Cluj-Napoca, 201</w:t>
      </w:r>
      <w:r w:rsidR="00C45289"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E3597B">
        <w:rPr>
          <w:rFonts w:ascii="Times New Roman" w:hAnsi="Times New Roman" w:cs="Times New Roman"/>
          <w:sz w:val="24"/>
          <w:szCs w:val="24"/>
          <w:lang w:val="fr-FR"/>
        </w:rPr>
        <w:t>248</w:t>
      </w:r>
      <w:r w:rsidRPr="007E14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3597B">
        <w:rPr>
          <w:rFonts w:ascii="Times New Roman" w:hAnsi="Times New Roman" w:cs="Times New Roman"/>
          <w:sz w:val="24"/>
          <w:szCs w:val="24"/>
          <w:lang w:val="fr-FR"/>
        </w:rPr>
        <w:t>p.</w:t>
      </w:r>
    </w:p>
    <w:p w:rsidR="006F3B42" w:rsidRPr="00F44F22" w:rsidRDefault="00194210" w:rsidP="00F44F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44F22">
        <w:rPr>
          <w:rFonts w:ascii="Times New Roman" w:hAnsi="Times New Roman" w:cs="Times New Roman"/>
          <w:sz w:val="24"/>
          <w:szCs w:val="24"/>
          <w:lang w:val="fr-FR"/>
        </w:rPr>
        <w:lastRenderedPageBreak/>
        <w:t>Manole</w:t>
      </w:r>
      <w:r w:rsidR="00D8522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F44F22">
        <w:rPr>
          <w:rFonts w:ascii="Times New Roman" w:hAnsi="Times New Roman" w:cs="Times New Roman"/>
          <w:sz w:val="24"/>
          <w:szCs w:val="24"/>
          <w:lang w:val="fr-FR"/>
        </w:rPr>
        <w:t xml:space="preserve"> T.</w:t>
      </w:r>
      <w:r w:rsidR="00E3597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F44F22">
        <w:rPr>
          <w:rFonts w:ascii="Times New Roman" w:hAnsi="Times New Roman" w:cs="Times New Roman"/>
          <w:sz w:val="24"/>
          <w:szCs w:val="24"/>
          <w:lang w:val="fr-FR"/>
        </w:rPr>
        <w:t xml:space="preserve"> Finanţele</w:t>
      </w:r>
      <w:r w:rsidR="003547D2" w:rsidRPr="00F44F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44F22">
        <w:rPr>
          <w:rFonts w:ascii="Times New Roman" w:hAnsi="Times New Roman" w:cs="Times New Roman"/>
          <w:sz w:val="24"/>
          <w:szCs w:val="24"/>
          <w:lang w:val="fr-FR"/>
        </w:rPr>
        <w:t>publice locale: Teorie</w:t>
      </w:r>
      <w:r w:rsidR="003547D2" w:rsidRPr="00F44F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44F22">
        <w:rPr>
          <w:rFonts w:ascii="Times New Roman" w:hAnsi="Times New Roman" w:cs="Times New Roman"/>
          <w:sz w:val="24"/>
          <w:szCs w:val="24"/>
          <w:lang w:val="fr-FR"/>
        </w:rPr>
        <w:t>şi</w:t>
      </w:r>
      <w:r w:rsidR="003547D2" w:rsidRPr="00F44F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44F22">
        <w:rPr>
          <w:rFonts w:ascii="Times New Roman" w:hAnsi="Times New Roman" w:cs="Times New Roman"/>
          <w:sz w:val="24"/>
          <w:szCs w:val="24"/>
          <w:lang w:val="fr-FR"/>
        </w:rPr>
        <w:t>apli</w:t>
      </w:r>
      <w:r w:rsidR="00E3597B">
        <w:rPr>
          <w:rFonts w:ascii="Times New Roman" w:hAnsi="Times New Roman" w:cs="Times New Roman"/>
          <w:sz w:val="24"/>
          <w:szCs w:val="24"/>
          <w:lang w:val="fr-FR"/>
        </w:rPr>
        <w:t>caţii</w:t>
      </w:r>
      <w:r w:rsidR="00742314" w:rsidRPr="00F44F22">
        <w:rPr>
          <w:rFonts w:ascii="Times New Roman" w:hAnsi="Times New Roman" w:cs="Times New Roman"/>
          <w:sz w:val="24"/>
          <w:szCs w:val="24"/>
          <w:lang w:val="fr-FR"/>
        </w:rPr>
        <w:t xml:space="preserve"> – Chişinău: Cartier, 2016</w:t>
      </w:r>
      <w:r w:rsidRPr="00F44F22">
        <w:rPr>
          <w:rFonts w:ascii="Times New Roman" w:hAnsi="Times New Roman" w:cs="Times New Roman"/>
          <w:sz w:val="24"/>
          <w:szCs w:val="24"/>
          <w:lang w:val="fr-FR"/>
        </w:rPr>
        <w:t xml:space="preserve">. – 262 p. </w:t>
      </w:r>
    </w:p>
    <w:p w:rsidR="006F3B42" w:rsidRPr="007E14B0" w:rsidRDefault="00194210" w:rsidP="00DF24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E14B0">
        <w:rPr>
          <w:rFonts w:ascii="Times New Roman" w:hAnsi="Times New Roman" w:cs="Times New Roman"/>
          <w:sz w:val="24"/>
          <w:szCs w:val="24"/>
          <w:lang w:val="fr-FR"/>
        </w:rPr>
        <w:t>Marinescu</w:t>
      </w:r>
      <w:r w:rsidR="00D8522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 R. T.</w:t>
      </w:r>
      <w:r w:rsidR="00E3597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 Finanţe</w:t>
      </w:r>
      <w:r w:rsidR="003547D2"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8522F">
        <w:rPr>
          <w:rFonts w:ascii="Times New Roman" w:hAnsi="Times New Roman" w:cs="Times New Roman"/>
          <w:sz w:val="24"/>
          <w:szCs w:val="24"/>
          <w:lang w:val="fr-FR"/>
        </w:rPr>
        <w:t>publice,</w:t>
      </w:r>
      <w:r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 Metode </w:t>
      </w:r>
      <w:proofErr w:type="gramStart"/>
      <w:r w:rsidRPr="007E14B0">
        <w:rPr>
          <w:rFonts w:ascii="Times New Roman" w:hAnsi="Times New Roman" w:cs="Times New Roman"/>
          <w:sz w:val="24"/>
          <w:szCs w:val="24"/>
          <w:lang w:val="fr-FR"/>
        </w:rPr>
        <w:t>de analiza</w:t>
      </w:r>
      <w:proofErr w:type="gramEnd"/>
      <w:r w:rsidR="003547D2"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E14B0">
        <w:rPr>
          <w:rFonts w:ascii="Times New Roman" w:hAnsi="Times New Roman" w:cs="Times New Roman"/>
          <w:sz w:val="24"/>
          <w:szCs w:val="24"/>
          <w:lang w:val="fr-FR"/>
        </w:rPr>
        <w:t>şi</w:t>
      </w:r>
      <w:r w:rsidR="003547D2"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8522F">
        <w:rPr>
          <w:rFonts w:ascii="Times New Roman" w:hAnsi="Times New Roman" w:cs="Times New Roman"/>
          <w:sz w:val="24"/>
          <w:szCs w:val="24"/>
          <w:lang w:val="fr-FR"/>
        </w:rPr>
        <w:t xml:space="preserve">studii de caz, </w:t>
      </w:r>
      <w:r w:rsidRPr="007E14B0">
        <w:rPr>
          <w:rFonts w:ascii="Times New Roman" w:hAnsi="Times New Roman" w:cs="Times New Roman"/>
          <w:sz w:val="24"/>
          <w:szCs w:val="24"/>
          <w:lang w:val="fr-FR"/>
        </w:rPr>
        <w:t>Bucureşti: Editura</w:t>
      </w:r>
      <w:r w:rsidR="00D852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597B">
        <w:rPr>
          <w:rFonts w:ascii="Times New Roman" w:hAnsi="Times New Roman" w:cs="Times New Roman"/>
          <w:sz w:val="24"/>
          <w:szCs w:val="24"/>
          <w:lang w:val="fr-FR"/>
        </w:rPr>
        <w:t>Economică, 20</w:t>
      </w:r>
      <w:r w:rsidR="009F4988">
        <w:rPr>
          <w:rFonts w:ascii="Times New Roman" w:hAnsi="Times New Roman" w:cs="Times New Roman"/>
          <w:sz w:val="24"/>
          <w:szCs w:val="24"/>
          <w:lang w:val="fr-FR"/>
        </w:rPr>
        <w:t>16</w:t>
      </w:r>
      <w:r w:rsidR="00E3597B">
        <w:rPr>
          <w:rFonts w:ascii="Times New Roman" w:hAnsi="Times New Roman" w:cs="Times New Roman"/>
          <w:sz w:val="24"/>
          <w:szCs w:val="24"/>
          <w:lang w:val="fr-FR"/>
        </w:rPr>
        <w:t>. - 384 p</w:t>
      </w:r>
      <w:r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6F3B42" w:rsidRPr="007E14B0" w:rsidRDefault="00194210" w:rsidP="00DF24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E14B0">
        <w:rPr>
          <w:rFonts w:ascii="Times New Roman" w:hAnsi="Times New Roman" w:cs="Times New Roman"/>
          <w:sz w:val="24"/>
          <w:szCs w:val="24"/>
          <w:lang w:val="fr-FR"/>
        </w:rPr>
        <w:t>Moisica</w:t>
      </w:r>
      <w:r w:rsidR="00D852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E14B0">
        <w:rPr>
          <w:rFonts w:ascii="Times New Roman" w:hAnsi="Times New Roman" w:cs="Times New Roman"/>
          <w:sz w:val="24"/>
          <w:szCs w:val="24"/>
          <w:lang w:val="fr-FR"/>
        </w:rPr>
        <w:t>Preda L.E.</w:t>
      </w:r>
      <w:r w:rsidR="00D8522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 Finanţe</w:t>
      </w:r>
      <w:r w:rsidR="003547D2"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E14B0">
        <w:rPr>
          <w:rFonts w:ascii="Times New Roman" w:hAnsi="Times New Roman" w:cs="Times New Roman"/>
          <w:sz w:val="24"/>
          <w:szCs w:val="24"/>
          <w:lang w:val="fr-FR"/>
        </w:rPr>
        <w:t>publice, Bucur</w:t>
      </w:r>
      <w:r w:rsidR="00CA49F3">
        <w:rPr>
          <w:rFonts w:ascii="Times New Roman" w:hAnsi="Times New Roman" w:cs="Times New Roman"/>
          <w:sz w:val="24"/>
          <w:szCs w:val="24"/>
          <w:lang w:val="fr-FR"/>
        </w:rPr>
        <w:t>eşti: Editura Economică 20</w:t>
      </w:r>
      <w:r w:rsidR="00C45289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CA49F3">
        <w:rPr>
          <w:rFonts w:ascii="Times New Roman" w:hAnsi="Times New Roman" w:cs="Times New Roman"/>
          <w:sz w:val="24"/>
          <w:szCs w:val="24"/>
          <w:lang w:val="fr-FR"/>
        </w:rPr>
        <w:t>9</w:t>
      </w:r>
      <w:r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, 386p. </w:t>
      </w:r>
    </w:p>
    <w:p w:rsidR="006F3B42" w:rsidRPr="00C45289" w:rsidRDefault="00194210" w:rsidP="00DF24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5289">
        <w:rPr>
          <w:rFonts w:ascii="Times New Roman" w:hAnsi="Times New Roman" w:cs="Times New Roman"/>
          <w:sz w:val="24"/>
          <w:szCs w:val="24"/>
          <w:lang w:val="fr-FR"/>
        </w:rPr>
        <w:t xml:space="preserve">Moşteanu T., Câmpeanu E., Panaite A., Finanţe publice: Note de curs şi aplicaţii pentru seminar, edit. a 3-a, </w:t>
      </w:r>
      <w:proofErr w:type="gramStart"/>
      <w:r w:rsidRPr="00C45289">
        <w:rPr>
          <w:rFonts w:ascii="Times New Roman" w:hAnsi="Times New Roman" w:cs="Times New Roman"/>
          <w:sz w:val="24"/>
          <w:szCs w:val="24"/>
          <w:lang w:val="fr-FR"/>
        </w:rPr>
        <w:t>rev.,</w:t>
      </w:r>
      <w:proofErr w:type="gramEnd"/>
      <w:r w:rsidRPr="00C45289">
        <w:rPr>
          <w:rFonts w:ascii="Times New Roman" w:hAnsi="Times New Roman" w:cs="Times New Roman"/>
          <w:sz w:val="24"/>
          <w:szCs w:val="24"/>
          <w:lang w:val="fr-FR"/>
        </w:rPr>
        <w:t xml:space="preserve"> Editura universitară, Bucureşti, 20</w:t>
      </w:r>
      <w:r w:rsidR="00C45289" w:rsidRPr="00C45289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C45289">
        <w:rPr>
          <w:rFonts w:ascii="Times New Roman" w:hAnsi="Times New Roman" w:cs="Times New Roman"/>
          <w:sz w:val="24"/>
          <w:szCs w:val="24"/>
          <w:lang w:val="fr-FR"/>
        </w:rPr>
        <w:t xml:space="preserve">8. - 360 p. </w:t>
      </w:r>
    </w:p>
    <w:p w:rsidR="007E14B0" w:rsidRPr="007E14B0" w:rsidRDefault="007E14B0" w:rsidP="007E14B0">
      <w:pPr>
        <w:pStyle w:val="Normal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lang w:val="en-US"/>
        </w:rPr>
      </w:pPr>
      <w:r w:rsidRPr="007E14B0">
        <w:rPr>
          <w:lang w:val="en-US"/>
        </w:rPr>
        <w:t xml:space="preserve">Pirtea </w:t>
      </w:r>
      <w:hyperlink r:id="rId16" w:history="1">
        <w:r w:rsidRPr="00F44F22">
          <w:rPr>
            <w:rStyle w:val="Hyperlink"/>
            <w:color w:val="auto"/>
            <w:u w:val="none"/>
            <w:lang w:val="en-US"/>
          </w:rPr>
          <w:t>M.G.</w:t>
        </w:r>
      </w:hyperlink>
      <w:r w:rsidRPr="00F44F22">
        <w:rPr>
          <w:lang w:val="en-US"/>
        </w:rPr>
        <w:t>,</w:t>
      </w:r>
      <w:r w:rsidRPr="007E14B0">
        <w:rPr>
          <w:rStyle w:val="apple-converted-space"/>
          <w:lang w:val="en-US"/>
        </w:rPr>
        <w:t xml:space="preserve"> Ceocea </w:t>
      </w:r>
      <w:hyperlink r:id="rId17" w:history="1">
        <w:r w:rsidRPr="00F44F22">
          <w:rPr>
            <w:rStyle w:val="Hyperlink"/>
            <w:color w:val="auto"/>
            <w:u w:val="none"/>
            <w:lang w:val="en-US"/>
          </w:rPr>
          <w:t>C.</w:t>
        </w:r>
      </w:hyperlink>
      <w:r w:rsidRPr="00F44F22">
        <w:rPr>
          <w:lang w:val="en-US"/>
        </w:rPr>
        <w:t>,</w:t>
      </w:r>
      <w:hyperlink r:id="rId18" w:history="1">
        <w:r w:rsidRPr="00F44F22">
          <w:rPr>
            <w:rStyle w:val="Hyperlink"/>
            <w:color w:val="auto"/>
            <w:u w:val="none"/>
            <w:lang w:val="en-US"/>
          </w:rPr>
          <w:t xml:space="preserve"> Ionescu</w:t>
        </w:r>
      </w:hyperlink>
      <w:r w:rsidRPr="00F44F22">
        <w:rPr>
          <w:rStyle w:val="Hyperlink"/>
          <w:color w:val="auto"/>
          <w:u w:val="none"/>
          <w:lang w:val="en-US"/>
        </w:rPr>
        <w:t xml:space="preserve"> A., </w:t>
      </w:r>
      <w:r w:rsidRPr="007E14B0">
        <w:rPr>
          <w:lang w:val="en-US"/>
        </w:rPr>
        <w:t>Guvernanta corporativă. Editura</w:t>
      </w:r>
      <w:r w:rsidRPr="007E14B0">
        <w:rPr>
          <w:rStyle w:val="apple-converted-space"/>
        </w:rPr>
        <w:t xml:space="preserve"> </w:t>
      </w:r>
      <w:hyperlink r:id="rId19" w:history="1">
        <w:r w:rsidRPr="00F44F22">
          <w:rPr>
            <w:rStyle w:val="Hyperlink"/>
            <w:color w:val="auto"/>
            <w:u w:val="none"/>
            <w:lang w:val="en-US"/>
          </w:rPr>
          <w:t>Economica</w:t>
        </w:r>
        <w:r w:rsidRPr="007E14B0">
          <w:rPr>
            <w:rStyle w:val="apple-converted-space"/>
            <w:lang w:val="en-US"/>
          </w:rPr>
          <w:t xml:space="preserve">. </w:t>
        </w:r>
      </w:hyperlink>
      <w:r w:rsidRPr="007E14B0">
        <w:rPr>
          <w:lang w:val="en-US"/>
        </w:rPr>
        <w:t>Bucuresti. 2016. 310 p</w:t>
      </w:r>
      <w:r w:rsidRPr="007E14B0">
        <w:t>.</w:t>
      </w:r>
    </w:p>
    <w:p w:rsidR="007E14B0" w:rsidRPr="00C45289" w:rsidRDefault="007E14B0" w:rsidP="007E14B0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Sichigea </w:t>
      </w:r>
      <w:hyperlink r:id="rId20" w:history="1">
        <w:r w:rsidRPr="007E14B0">
          <w:rPr>
            <w:rFonts w:ascii="Times New Roman" w:hAnsi="Times New Roman" w:cs="Times New Roman"/>
            <w:sz w:val="24"/>
            <w:szCs w:val="24"/>
            <w:lang w:val="fr-FR"/>
          </w:rPr>
          <w:t>N.</w:t>
        </w:r>
      </w:hyperlink>
      <w:r w:rsidRPr="007E14B0">
        <w:rPr>
          <w:rFonts w:ascii="Times New Roman" w:hAnsi="Times New Roman" w:cs="Times New Roman"/>
          <w:sz w:val="24"/>
          <w:szCs w:val="24"/>
          <w:lang w:val="fr-FR"/>
        </w:rPr>
        <w:t>, Vasilescu L.,</w:t>
      </w:r>
      <w:hyperlink r:id="rId21" w:history="1">
        <w:r w:rsidRPr="007E14B0">
          <w:rPr>
            <w:rFonts w:ascii="Times New Roman" w:hAnsi="Times New Roman" w:cs="Times New Roman"/>
            <w:sz w:val="24"/>
            <w:szCs w:val="24"/>
            <w:lang w:val="fr-FR"/>
          </w:rPr>
          <w:t xml:space="preserve"> Berceanu</w:t>
        </w:r>
      </w:hyperlink>
      <w:r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 D., Florea N., </w:t>
      </w:r>
      <w:hyperlink r:id="rId22" w:history="1">
        <w:r w:rsidRPr="007E14B0">
          <w:rPr>
            <w:rFonts w:ascii="Times New Roman" w:hAnsi="Times New Roman" w:cs="Times New Roman"/>
            <w:sz w:val="24"/>
            <w:szCs w:val="24"/>
            <w:lang w:val="fr-FR"/>
          </w:rPr>
          <w:t xml:space="preserve">Gestiunea financiara </w:t>
        </w:r>
        <w:proofErr w:type="gramStart"/>
        <w:r w:rsidRPr="007E14B0">
          <w:rPr>
            <w:rFonts w:ascii="Times New Roman" w:hAnsi="Times New Roman" w:cs="Times New Roman"/>
            <w:sz w:val="24"/>
            <w:szCs w:val="24"/>
            <w:lang w:val="fr-FR"/>
          </w:rPr>
          <w:t>a</w:t>
        </w:r>
        <w:proofErr w:type="gramEnd"/>
        <w:r w:rsidRPr="007E14B0">
          <w:rPr>
            <w:rFonts w:ascii="Times New Roman" w:hAnsi="Times New Roman" w:cs="Times New Roman"/>
            <w:sz w:val="24"/>
            <w:szCs w:val="24"/>
            <w:lang w:val="fr-FR"/>
          </w:rPr>
          <w:t xml:space="preserve"> firmei</w:t>
        </w:r>
      </w:hyperlink>
      <w:r w:rsidRPr="007E14B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C45289">
        <w:rPr>
          <w:rFonts w:ascii="Times New Roman" w:hAnsi="Times New Roman" w:cs="Times New Roman"/>
          <w:sz w:val="24"/>
          <w:szCs w:val="24"/>
          <w:lang w:val="fr-FR"/>
        </w:rPr>
        <w:t>Editura Universitaria. 2015. 242 pag.</w:t>
      </w:r>
    </w:p>
    <w:p w:rsidR="007E14B0" w:rsidRPr="007E14B0" w:rsidRDefault="007E14B0" w:rsidP="007E14B0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4B0">
        <w:rPr>
          <w:rFonts w:ascii="Times New Roman" w:hAnsi="Times New Roman" w:cs="Times New Roman"/>
          <w:sz w:val="24"/>
          <w:szCs w:val="24"/>
        </w:rPr>
        <w:t xml:space="preserve">Siminica </w:t>
      </w:r>
      <w:hyperlink r:id="rId23" w:history="1">
        <w:r w:rsidRPr="007E14B0">
          <w:rPr>
            <w:rFonts w:ascii="Times New Roman" w:hAnsi="Times New Roman" w:cs="Times New Roman"/>
            <w:sz w:val="24"/>
            <w:szCs w:val="24"/>
          </w:rPr>
          <w:t xml:space="preserve">M., </w:t>
        </w:r>
      </w:hyperlink>
      <w:hyperlink r:id="rId24" w:history="1">
        <w:r w:rsidRPr="007E14B0">
          <w:rPr>
            <w:rFonts w:ascii="Times New Roman" w:hAnsi="Times New Roman" w:cs="Times New Roman"/>
            <w:sz w:val="24"/>
            <w:szCs w:val="24"/>
          </w:rPr>
          <w:t>Diagnosticul financiar al firmei</w:t>
        </w:r>
      </w:hyperlink>
      <w:r w:rsidRPr="007E14B0">
        <w:rPr>
          <w:rFonts w:ascii="Times New Roman" w:hAnsi="Times New Roman" w:cs="Times New Roman"/>
          <w:sz w:val="24"/>
          <w:szCs w:val="24"/>
        </w:rPr>
        <w:t>. Editura Universitaria. 2014. 252 p.</w:t>
      </w:r>
    </w:p>
    <w:p w:rsidR="007E14B0" w:rsidRPr="00F44F22" w:rsidRDefault="007E14B0" w:rsidP="007E14B0">
      <w:pPr>
        <w:pStyle w:val="Heading5"/>
        <w:keepNext w:val="0"/>
        <w:keepLines w:val="0"/>
        <w:numPr>
          <w:ilvl w:val="0"/>
          <w:numId w:val="5"/>
        </w:numPr>
        <w:shd w:val="clear" w:color="auto" w:fill="FFFFFF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4F22">
        <w:rPr>
          <w:rFonts w:ascii="Times New Roman" w:hAnsi="Times New Roman" w:cs="Times New Roman"/>
          <w:color w:val="auto"/>
          <w:sz w:val="24"/>
          <w:szCs w:val="24"/>
        </w:rPr>
        <w:t>Stancu I., Brașoveanu L.O., Stancu A.T., Finanțe corporative.</w:t>
      </w:r>
      <w:proofErr w:type="gramEnd"/>
      <w:r w:rsidRPr="00F44F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4F22">
        <w:rPr>
          <w:rFonts w:ascii="Times New Roman" w:hAnsi="Times New Roman" w:cs="Times New Roman"/>
          <w:color w:val="auto"/>
          <w:sz w:val="24"/>
          <w:szCs w:val="24"/>
        </w:rPr>
        <w:t>Vol 1 – Analiza și planificarea financiară.</w:t>
      </w:r>
      <w:proofErr w:type="gramEnd"/>
      <w:r w:rsidRPr="00F44F22">
        <w:rPr>
          <w:rFonts w:ascii="Times New Roman" w:hAnsi="Times New Roman" w:cs="Times New Roman"/>
          <w:color w:val="auto"/>
          <w:sz w:val="24"/>
          <w:szCs w:val="24"/>
        </w:rPr>
        <w:t xml:space="preserve"> Editura Economică. </w:t>
      </w:r>
      <w:proofErr w:type="gramStart"/>
      <w:r w:rsidRPr="00F44F22">
        <w:rPr>
          <w:rFonts w:ascii="Times New Roman" w:hAnsi="Times New Roman" w:cs="Times New Roman"/>
          <w:color w:val="auto"/>
          <w:sz w:val="24"/>
          <w:szCs w:val="24"/>
        </w:rPr>
        <w:t>2015, 286 pag.</w:t>
      </w:r>
      <w:proofErr w:type="gramEnd"/>
    </w:p>
    <w:p w:rsidR="006F3B42" w:rsidRPr="00F44F22" w:rsidRDefault="00194210" w:rsidP="00F44F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F22">
        <w:rPr>
          <w:rFonts w:ascii="Times New Roman" w:hAnsi="Times New Roman" w:cs="Times New Roman"/>
          <w:sz w:val="24"/>
          <w:szCs w:val="24"/>
          <w:lang w:val="fr-FR"/>
        </w:rPr>
        <w:t>Ştefura G. A. Proces</w:t>
      </w:r>
      <w:r w:rsidR="003547D2" w:rsidRPr="00F44F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44F22">
        <w:rPr>
          <w:rFonts w:ascii="Times New Roman" w:hAnsi="Times New Roman" w:cs="Times New Roman"/>
          <w:sz w:val="24"/>
          <w:szCs w:val="24"/>
          <w:lang w:val="fr-FR"/>
        </w:rPr>
        <w:t>bugetar public, ediţia</w:t>
      </w:r>
      <w:r w:rsidR="00E359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44F22">
        <w:rPr>
          <w:rFonts w:ascii="Times New Roman" w:hAnsi="Times New Roman" w:cs="Times New Roman"/>
          <w:sz w:val="24"/>
          <w:szCs w:val="24"/>
          <w:lang w:val="fr-FR"/>
        </w:rPr>
        <w:t>a II, Iaşi, 201</w:t>
      </w:r>
      <w:r w:rsidR="00C45289"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F44F22">
        <w:rPr>
          <w:rFonts w:ascii="Times New Roman" w:hAnsi="Times New Roman" w:cs="Times New Roman"/>
          <w:sz w:val="24"/>
          <w:szCs w:val="24"/>
          <w:lang w:val="fr-FR"/>
        </w:rPr>
        <w:t xml:space="preserve">, 219 p. </w:t>
      </w:r>
    </w:p>
    <w:p w:rsidR="007E14B0" w:rsidRPr="007E14B0" w:rsidRDefault="007E14B0" w:rsidP="007E14B0">
      <w:pPr>
        <w:pStyle w:val="ListParagraph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E14B0">
        <w:rPr>
          <w:rFonts w:ascii="Times New Roman" w:hAnsi="Times New Roman" w:cs="Times New Roman"/>
          <w:sz w:val="24"/>
          <w:szCs w:val="24"/>
        </w:rPr>
        <w:t xml:space="preserve">Vasilescu L., </w:t>
      </w:r>
      <w:hyperlink r:id="rId25" w:tooltip="#" w:history="1">
        <w:r w:rsidRPr="007E14B0">
          <w:rPr>
            <w:rFonts w:ascii="Times New Roman" w:hAnsi="Times New Roman" w:cs="Times New Roman"/>
            <w:bCs/>
            <w:kern w:val="36"/>
            <w:sz w:val="24"/>
            <w:szCs w:val="24"/>
          </w:rPr>
          <w:t>Managementul financiar al corporațiilor</w:t>
        </w:r>
      </w:hyperlink>
      <w:r w:rsidRPr="007E14B0">
        <w:rPr>
          <w:rFonts w:ascii="Times New Roman" w:hAnsi="Times New Roman" w:cs="Times New Roman"/>
          <w:sz w:val="24"/>
          <w:szCs w:val="24"/>
        </w:rPr>
        <w:t>. Craiova</w:t>
      </w:r>
      <w:r w:rsidRPr="007E14B0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7E14B0">
        <w:rPr>
          <w:rFonts w:ascii="Times New Roman" w:hAnsi="Times New Roman" w:cs="Times New Roman"/>
          <w:sz w:val="24"/>
          <w:szCs w:val="24"/>
        </w:rPr>
        <w:t xml:space="preserve"> Editura Universitaria, 2016. 214 p.</w:t>
      </w:r>
    </w:p>
    <w:p w:rsidR="00F44F22" w:rsidRDefault="00F44F22" w:rsidP="00F44F2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B0">
        <w:rPr>
          <w:rFonts w:ascii="Times New Roman" w:hAnsi="Times New Roman" w:cs="Times New Roman"/>
          <w:sz w:val="24"/>
          <w:szCs w:val="24"/>
        </w:rPr>
        <w:t>Văcărel I., Bercea F.</w:t>
      </w:r>
      <w:r w:rsidR="00D8522F">
        <w:rPr>
          <w:rFonts w:ascii="Times New Roman" w:hAnsi="Times New Roman" w:cs="Times New Roman"/>
          <w:sz w:val="24"/>
          <w:szCs w:val="24"/>
        </w:rPr>
        <w:t>,</w:t>
      </w:r>
      <w:r w:rsidRPr="007E14B0">
        <w:rPr>
          <w:rFonts w:ascii="Times New Roman" w:hAnsi="Times New Roman" w:cs="Times New Roman"/>
          <w:sz w:val="24"/>
          <w:szCs w:val="24"/>
        </w:rPr>
        <w:t xml:space="preserve"> Asigurări şi reasigurări. Ed.: Expert, Bucureşti, 2017. – 677 p. </w:t>
      </w:r>
    </w:p>
    <w:sectPr w:rsidR="00F44F22" w:rsidSect="0000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335"/>
    <w:multiLevelType w:val="hybridMultilevel"/>
    <w:tmpl w:val="3EC8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0C69"/>
    <w:multiLevelType w:val="hybridMultilevel"/>
    <w:tmpl w:val="01A80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20AD"/>
    <w:multiLevelType w:val="hybridMultilevel"/>
    <w:tmpl w:val="FC8ADC3E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>
    <w:nsid w:val="46BC4E45"/>
    <w:multiLevelType w:val="hybridMultilevel"/>
    <w:tmpl w:val="0184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CF2B5C"/>
    <w:multiLevelType w:val="hybridMultilevel"/>
    <w:tmpl w:val="AC64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543B9"/>
    <w:multiLevelType w:val="hybridMultilevel"/>
    <w:tmpl w:val="AAA4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B0F2A"/>
    <w:multiLevelType w:val="hybridMultilevel"/>
    <w:tmpl w:val="C21C2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1D0C"/>
    <w:multiLevelType w:val="hybridMultilevel"/>
    <w:tmpl w:val="8AE4F544"/>
    <w:lvl w:ilvl="0" w:tplc="D9F42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03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90005">
      <w:start w:val="1"/>
      <w:numFmt w:val="upperRoman"/>
      <w:lvlText w:val="%3."/>
      <w:lvlJc w:val="left"/>
      <w:pPr>
        <w:tabs>
          <w:tab w:val="num" w:pos="3408"/>
        </w:tabs>
        <w:ind w:left="3408" w:hanging="720"/>
      </w:pPr>
      <w:rPr>
        <w:rFonts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b w:val="0"/>
        <w:i w:val="0"/>
      </w:r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 w:hint="default"/>
        <w:b w:val="0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94210"/>
    <w:rsid w:val="000032D4"/>
    <w:rsid w:val="00091470"/>
    <w:rsid w:val="00093B9B"/>
    <w:rsid w:val="00132417"/>
    <w:rsid w:val="00194210"/>
    <w:rsid w:val="001F3FBE"/>
    <w:rsid w:val="00211163"/>
    <w:rsid w:val="003547D2"/>
    <w:rsid w:val="006F3B42"/>
    <w:rsid w:val="00702BD5"/>
    <w:rsid w:val="00735EC3"/>
    <w:rsid w:val="00742314"/>
    <w:rsid w:val="007E14B0"/>
    <w:rsid w:val="008C6E5E"/>
    <w:rsid w:val="009F4988"/>
    <w:rsid w:val="00C45289"/>
    <w:rsid w:val="00CA49F3"/>
    <w:rsid w:val="00CB4EA7"/>
    <w:rsid w:val="00D8522F"/>
    <w:rsid w:val="00DF242A"/>
    <w:rsid w:val="00E3597B"/>
    <w:rsid w:val="00F4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D4"/>
  </w:style>
  <w:style w:type="paragraph" w:styleId="Heading1">
    <w:name w:val="heading 1"/>
    <w:basedOn w:val="Normal"/>
    <w:next w:val="Normal"/>
    <w:link w:val="Heading1Char"/>
    <w:uiPriority w:val="9"/>
    <w:qFormat/>
    <w:rsid w:val="0074231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24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31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rsid w:val="0074231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42314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742314"/>
  </w:style>
  <w:style w:type="paragraph" w:styleId="PlainText">
    <w:name w:val="Plain Text"/>
    <w:basedOn w:val="Normal"/>
    <w:link w:val="PlainTextChar"/>
    <w:rsid w:val="007423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7423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02B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702BD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Default">
    <w:name w:val="Default"/>
    <w:rsid w:val="00132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7E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4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stParagraph2">
    <w:name w:val="List Paragraph2"/>
    <w:basedOn w:val="Normal"/>
    <w:qFormat/>
    <w:rsid w:val="00F44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urauniversitaria.ucv.ro/autori/dorel-berceanu/" TargetMode="External"/><Relationship Id="rId13" Type="http://schemas.openxmlformats.org/officeDocument/2006/relationships/hyperlink" Target="http://www.librarie.net/autor/76118/radu-buziernescu" TargetMode="External"/><Relationship Id="rId18" Type="http://schemas.openxmlformats.org/officeDocument/2006/relationships/hyperlink" Target="http://www.librariaeminescu.ro/ro/autori/Alin-Ionescu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diturauniversitaria.ucv.ro/autori/dorel-berceanu/" TargetMode="External"/><Relationship Id="rId7" Type="http://schemas.openxmlformats.org/officeDocument/2006/relationships/hyperlink" Target="http://193.231.136.4/opac/publisher/5930" TargetMode="External"/><Relationship Id="rId12" Type="http://schemas.openxmlformats.org/officeDocument/2006/relationships/hyperlink" Target="http://www.librarie.net/autor/42854/marcel-dracea" TargetMode="External"/><Relationship Id="rId17" Type="http://schemas.openxmlformats.org/officeDocument/2006/relationships/hyperlink" Target="http://www.librariaeminescu.ro/ro/autori/Costel-Ceocea.html" TargetMode="External"/><Relationship Id="rId25" Type="http://schemas.openxmlformats.org/officeDocument/2006/relationships/hyperlink" Target="http://editurauniversitaria.ucv.ro/managementul-financiar-al-corporaiilo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rariaeminescu.ro/ro/autori/Marilen-G-Pirtea.html" TargetMode="External"/><Relationship Id="rId20" Type="http://schemas.openxmlformats.org/officeDocument/2006/relationships/hyperlink" Target="http://editurauniversitaria.ucv.ro/autori/nicolae-sichige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3.231.136.4/opac/author/105080" TargetMode="External"/><Relationship Id="rId11" Type="http://schemas.openxmlformats.org/officeDocument/2006/relationships/hyperlink" Target="http://editurauniversitaria.ucv.ro/gestinea-activelor-si-rentabilitatea-intreprinderii/" TargetMode="External"/><Relationship Id="rId24" Type="http://schemas.openxmlformats.org/officeDocument/2006/relationships/hyperlink" Target="http://editurauniversitaria.ucv.ro/diagnosticul-financiar-al-firmei/" TargetMode="External"/><Relationship Id="rId5" Type="http://schemas.openxmlformats.org/officeDocument/2006/relationships/hyperlink" Target="http://193.231.136.4/opac/author/5530" TargetMode="External"/><Relationship Id="rId15" Type="http://schemas.openxmlformats.org/officeDocument/2006/relationships/hyperlink" Target="http://www.librarie.net/editura/Universitaria" TargetMode="External"/><Relationship Id="rId23" Type="http://schemas.openxmlformats.org/officeDocument/2006/relationships/hyperlink" Target="http://editurauniversitaria.ucv.ro/autori/marian-siminica/" TargetMode="External"/><Relationship Id="rId10" Type="http://schemas.openxmlformats.org/officeDocument/2006/relationships/hyperlink" Target="http://www.librarie.net/editura/Eftimie+Murgu" TargetMode="External"/><Relationship Id="rId19" Type="http://schemas.openxmlformats.org/officeDocument/2006/relationships/hyperlink" Target="http://www.librariaeminescu.ro/ro/edituri/economica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ie.net/autor/74941/marin-bratulescu" TargetMode="External"/><Relationship Id="rId14" Type="http://schemas.openxmlformats.org/officeDocument/2006/relationships/hyperlink" Target="http://www.librarie.net/autor/76119/nicoleta-mihaela-florea" TargetMode="External"/><Relationship Id="rId22" Type="http://schemas.openxmlformats.org/officeDocument/2006/relationships/hyperlink" Target="http://editurauniversitaria.ucv.ro/gestiunea-financiara-a-firme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2021-05-28T04:40:00Z</dcterms:created>
  <dcterms:modified xsi:type="dcterms:W3CDTF">2021-05-28T10:26:00Z</dcterms:modified>
</cp:coreProperties>
</file>