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7D" w:rsidRPr="00E80B18" w:rsidRDefault="006B0EDD" w:rsidP="001E22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TEMATICA </w:t>
      </w:r>
    </w:p>
    <w:p w:rsidR="006B0EDD" w:rsidRPr="00E80B18" w:rsidRDefault="00AC5625" w:rsidP="001E22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ORIENTATIVĂ A T</w:t>
      </w:r>
      <w:r w:rsidRPr="00E80B18">
        <w:rPr>
          <w:rFonts w:ascii="Times New Roman" w:hAnsi="Times New Roman" w:cs="Times New Roman"/>
          <w:b/>
          <w:sz w:val="24"/>
          <w:szCs w:val="24"/>
          <w:lang w:val="ro-RO"/>
        </w:rPr>
        <w:t>EZELOR DE LICENŢĂ LA</w:t>
      </w:r>
    </w:p>
    <w:p w:rsidR="006B0EDD" w:rsidRDefault="00AC5625" w:rsidP="001E22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38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STUDENŢII SPECIALITĂŢII </w:t>
      </w:r>
      <w:r w:rsidR="006B0EDD" w:rsidRPr="00CC2E4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1013.1 </w:t>
      </w:r>
      <w:r w:rsidR="00E80B18">
        <w:rPr>
          <w:rFonts w:ascii="Times New Roman" w:hAnsi="Times New Roman" w:cs="Times New Roman"/>
          <w:b/>
          <w:i/>
          <w:sz w:val="24"/>
          <w:szCs w:val="24"/>
          <w:lang w:val="ro-RO"/>
        </w:rPr>
        <w:t>„</w:t>
      </w:r>
      <w:r w:rsidRPr="00CC2E4B">
        <w:rPr>
          <w:rFonts w:ascii="Times New Roman" w:hAnsi="Times New Roman" w:cs="Times New Roman"/>
          <w:b/>
          <w:i/>
          <w:sz w:val="24"/>
          <w:szCs w:val="24"/>
          <w:lang w:val="ro-RO"/>
        </w:rPr>
        <w:t>SERVICII  HOTELIERE, TURISM  ŞI AGREMENT</w:t>
      </w:r>
      <w:r w:rsidR="00E80B18">
        <w:rPr>
          <w:rFonts w:ascii="Times New Roman" w:hAnsi="Times New Roman" w:cs="Times New Roman"/>
          <w:b/>
          <w:i/>
          <w:sz w:val="24"/>
          <w:szCs w:val="24"/>
          <w:lang w:val="ro-RO"/>
        </w:rPr>
        <w:t>”</w:t>
      </w:r>
    </w:p>
    <w:p w:rsidR="00E80B18" w:rsidRPr="00CC2E4B" w:rsidRDefault="00E80B18" w:rsidP="001E22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bookmarkStart w:id="0" w:name="_GoBack"/>
      <w:bookmarkEnd w:id="0"/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Agenţia de turism - interfaţa de activitate de turism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Analiza activității unități</w:t>
      </w:r>
      <w:r w:rsidR="00907403" w:rsidRPr="00E80B18">
        <w:rPr>
          <w:lang w:val="ro-RO"/>
        </w:rPr>
        <w:t>i</w:t>
      </w:r>
      <w:r w:rsidRPr="00E80B18">
        <w:rPr>
          <w:lang w:val="ro-RO"/>
        </w:rPr>
        <w:t xml:space="preserve"> turistice de profil din mediul rural</w:t>
      </w:r>
    </w:p>
    <w:p w:rsidR="006B0EDD" w:rsidRPr="00E80B18" w:rsidRDefault="006B0EDD" w:rsidP="00E80B1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Analiza comercializării produsului hotelier</w:t>
      </w:r>
    </w:p>
    <w:p w:rsidR="006B0EDD" w:rsidRPr="00E80B18" w:rsidRDefault="00907403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Mediul de piaţă şi analiza</w:t>
      </w:r>
      <w:r w:rsidR="006B0EDD" w:rsidRPr="00E80B18">
        <w:rPr>
          <w:lang w:val="ro-RO"/>
        </w:rPr>
        <w:t xml:space="preserve"> concurenţei pe piaţa turistică autohtonă.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Analiza evoluţiei şi tendinţele de dezvoltare a turismului internaţional</w:t>
      </w:r>
    </w:p>
    <w:p w:rsidR="006B0EDD" w:rsidRPr="00E80B18" w:rsidRDefault="00907403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 xml:space="preserve">Evaluarea </w:t>
      </w:r>
      <w:r w:rsidR="006B0EDD" w:rsidRPr="00E80B18">
        <w:rPr>
          <w:lang w:val="ro-RO"/>
        </w:rPr>
        <w:t>ofertei structurilor de primire turistică cu funcţie de cazare din R.M.</w:t>
      </w:r>
    </w:p>
    <w:p w:rsidR="006B0EDD" w:rsidRPr="00E80B18" w:rsidRDefault="006B0EDD" w:rsidP="00E80B1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Caracteristica particularităților agrementului pentru turismul de litoral</w:t>
      </w:r>
    </w:p>
    <w:p w:rsidR="006B0EDD" w:rsidRPr="00E80B18" w:rsidRDefault="00907403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 xml:space="preserve">Strategii </w:t>
      </w:r>
      <w:r w:rsidR="006B0EDD" w:rsidRPr="00E80B18">
        <w:rPr>
          <w:lang w:val="ro-RO"/>
        </w:rPr>
        <w:t xml:space="preserve">de creştere a eficienţei activităţii de prestare a serviciilor turistice </w:t>
      </w:r>
    </w:p>
    <w:p w:rsidR="006B0EDD" w:rsidRPr="00E80B18" w:rsidRDefault="00907403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Organizarea c</w:t>
      </w:r>
      <w:r w:rsidR="006B0EDD" w:rsidRPr="00E80B18">
        <w:rPr>
          <w:lang w:val="ro-RO"/>
        </w:rPr>
        <w:t>omercializ</w:t>
      </w:r>
      <w:r w:rsidRPr="00E80B18">
        <w:rPr>
          <w:lang w:val="ro-RO"/>
        </w:rPr>
        <w:t>ării</w:t>
      </w:r>
      <w:r w:rsidR="006B0EDD" w:rsidRPr="00E80B18">
        <w:rPr>
          <w:lang w:val="ro-RO"/>
        </w:rPr>
        <w:t xml:space="preserve"> produsului turistic </w:t>
      </w:r>
      <w:r w:rsidRPr="00E80B18">
        <w:rPr>
          <w:lang w:val="ro-RO"/>
        </w:rPr>
        <w:t>în</w:t>
      </w:r>
      <w:r w:rsidR="006B0EDD" w:rsidRPr="00E80B18">
        <w:rPr>
          <w:lang w:val="ro-RO"/>
        </w:rPr>
        <w:t xml:space="preserve"> rezervaţiile naturale (experienţa internaţională).</w:t>
      </w:r>
    </w:p>
    <w:p w:rsidR="006B0EDD" w:rsidRPr="00E80B18" w:rsidRDefault="00907403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Evaluarea situaţiei şi c</w:t>
      </w:r>
      <w:r w:rsidR="006B0EDD" w:rsidRPr="00E80B18">
        <w:rPr>
          <w:lang w:val="ro-RO"/>
        </w:rPr>
        <w:t>riteriile şi tendinţele dezvoltării turismului rural</w:t>
      </w:r>
    </w:p>
    <w:p w:rsidR="006B0EDD" w:rsidRPr="00E80B18" w:rsidRDefault="00683687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Evaluarea strategiei de d</w:t>
      </w:r>
      <w:r w:rsidR="006B0EDD" w:rsidRPr="00E80B18">
        <w:rPr>
          <w:lang w:val="ro-RO"/>
        </w:rPr>
        <w:t>ezvoltare</w:t>
      </w:r>
      <w:r w:rsidRPr="00E80B18">
        <w:rPr>
          <w:lang w:val="ro-RO"/>
        </w:rPr>
        <w:t xml:space="preserve"> </w:t>
      </w:r>
      <w:r w:rsidR="006B0EDD" w:rsidRPr="00E80B18">
        <w:rPr>
          <w:lang w:val="ro-RO"/>
        </w:rPr>
        <w:t xml:space="preserve">a transportului rutier şi rolul în activitatea turistică </w:t>
      </w:r>
    </w:p>
    <w:p w:rsidR="006B0EDD" w:rsidRPr="00E80B18" w:rsidRDefault="00683687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Strategii de d</w:t>
      </w:r>
      <w:r w:rsidR="006B0EDD" w:rsidRPr="00E80B18">
        <w:rPr>
          <w:lang w:val="ro-RO"/>
        </w:rPr>
        <w:t>ezvoltare</w:t>
      </w:r>
      <w:r w:rsidRPr="00E80B18">
        <w:rPr>
          <w:lang w:val="ro-RO"/>
        </w:rPr>
        <w:t xml:space="preserve"> </w:t>
      </w:r>
      <w:r w:rsidR="006B0EDD" w:rsidRPr="00E80B18">
        <w:rPr>
          <w:lang w:val="ro-RO"/>
        </w:rPr>
        <w:t>a turismului balnear în Republica Moldova</w:t>
      </w:r>
    </w:p>
    <w:p w:rsidR="006B0EDD" w:rsidRPr="00E80B18" w:rsidRDefault="00683687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Strategii de d</w:t>
      </w:r>
      <w:r w:rsidR="006B0EDD" w:rsidRPr="00E80B18">
        <w:rPr>
          <w:lang w:val="ro-RO"/>
        </w:rPr>
        <w:t>ezvoltare</w:t>
      </w:r>
      <w:r w:rsidRPr="00E80B18">
        <w:rPr>
          <w:lang w:val="ro-RO"/>
        </w:rPr>
        <w:t xml:space="preserve"> </w:t>
      </w:r>
      <w:r w:rsidR="006B0EDD" w:rsidRPr="00E80B18">
        <w:rPr>
          <w:lang w:val="ro-RO"/>
        </w:rPr>
        <w:t>şi promovare</w:t>
      </w:r>
      <w:r w:rsidRPr="00E80B18">
        <w:rPr>
          <w:lang w:val="ro-RO"/>
        </w:rPr>
        <w:t xml:space="preserve"> </w:t>
      </w:r>
      <w:r w:rsidR="006B0EDD" w:rsidRPr="00E80B18">
        <w:rPr>
          <w:lang w:val="ro-RO"/>
        </w:rPr>
        <w:t xml:space="preserve">a turismului </w:t>
      </w:r>
      <w:r w:rsidRPr="00E80B18">
        <w:rPr>
          <w:lang w:val="ro-RO"/>
        </w:rPr>
        <w:t>pentru</w:t>
      </w:r>
      <w:r w:rsidR="006B0EDD" w:rsidRPr="00E80B18">
        <w:rPr>
          <w:lang w:val="ro-RO"/>
        </w:rPr>
        <w:t xml:space="preserve"> tineret </w:t>
      </w:r>
    </w:p>
    <w:p w:rsidR="006B0EDD" w:rsidRPr="00E80B18" w:rsidRDefault="00683687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Strategii de d</w:t>
      </w:r>
      <w:r w:rsidR="006B0EDD" w:rsidRPr="00E80B18">
        <w:rPr>
          <w:lang w:val="ro-RO"/>
        </w:rPr>
        <w:t>ezvoltare şi valorificare</w:t>
      </w:r>
      <w:r w:rsidRPr="00E80B18">
        <w:rPr>
          <w:lang w:val="ro-RO"/>
        </w:rPr>
        <w:t xml:space="preserve"> </w:t>
      </w:r>
      <w:r w:rsidR="006B0EDD" w:rsidRPr="00E80B18">
        <w:rPr>
          <w:lang w:val="ro-RO"/>
        </w:rPr>
        <w:t>a formelor de turism în Republica Moldova.</w:t>
      </w:r>
    </w:p>
    <w:p w:rsidR="006B0EDD" w:rsidRPr="00E80B18" w:rsidRDefault="00683687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Analiza şi e</w:t>
      </w:r>
      <w:r w:rsidR="006B0EDD" w:rsidRPr="00E80B18">
        <w:rPr>
          <w:lang w:val="ro-RO"/>
        </w:rPr>
        <w:t>valuarea activităţii agenţiei de turism internaţional</w:t>
      </w:r>
    </w:p>
    <w:p w:rsidR="006B0EDD" w:rsidRPr="00E80B18" w:rsidRDefault="00683687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Analiza şi e</w:t>
      </w:r>
      <w:r w:rsidR="006B0EDD" w:rsidRPr="00E80B18">
        <w:rPr>
          <w:lang w:val="ro-RO"/>
        </w:rPr>
        <w:t>valuarea activităţii staţiunii balneare internaţionale</w:t>
      </w:r>
    </w:p>
    <w:p w:rsidR="006B0EDD" w:rsidRPr="00E80B18" w:rsidRDefault="00683687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Analiza şi e</w:t>
      </w:r>
      <w:r w:rsidR="006B0EDD" w:rsidRPr="00E80B18">
        <w:rPr>
          <w:lang w:val="ro-RO"/>
        </w:rPr>
        <w:t>valuarea activităţii tur-operatorului în cadrul promovării produselor turistice pe piaţa turistică.</w:t>
      </w:r>
    </w:p>
    <w:p w:rsidR="006B0EDD" w:rsidRPr="00E80B18" w:rsidRDefault="00683687" w:rsidP="00E80B18">
      <w:pPr>
        <w:pStyle w:val="Listparagraf"/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Analiza şi e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valuarea resurselor turistice culturale în Republica Moldova și perspectivele de valorificare a lor</w:t>
      </w:r>
    </w:p>
    <w:p w:rsidR="006B0EDD" w:rsidRPr="00E80B18" w:rsidRDefault="00683687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Analiza şi e</w:t>
      </w:r>
      <w:r w:rsidR="006B0EDD" w:rsidRPr="00E80B18">
        <w:rPr>
          <w:lang w:val="ro-RO"/>
        </w:rPr>
        <w:t xml:space="preserve">valuarea şi căile de valorificare a potenţialului turistic al zonei </w:t>
      </w:r>
    </w:p>
    <w:p w:rsidR="006B0EDD" w:rsidRPr="00E80B18" w:rsidRDefault="005C4FA3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Analiza şi</w:t>
      </w:r>
      <w:r w:rsidRPr="00E80B18">
        <w:rPr>
          <w:sz w:val="24"/>
          <w:szCs w:val="24"/>
          <w:lang w:val="ro-RO"/>
        </w:rPr>
        <w:t xml:space="preserve"> 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valuarea și valorificarea potențialului turistic în Republica Moldova</w:t>
      </w:r>
    </w:p>
    <w:p w:rsidR="006B0EDD" w:rsidRPr="00E80B18" w:rsidRDefault="005C4FA3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Organizarea f</w:t>
      </w:r>
      <w:r w:rsidR="006B0EDD" w:rsidRPr="00E80B18">
        <w:rPr>
          <w:lang w:val="ro-RO"/>
        </w:rPr>
        <w:t>estivalul</w:t>
      </w:r>
      <w:r w:rsidRPr="00E80B18">
        <w:rPr>
          <w:lang w:val="ro-RO"/>
        </w:rPr>
        <w:t>ui</w:t>
      </w:r>
      <w:r w:rsidR="006B0EDD" w:rsidRPr="00E80B18">
        <w:rPr>
          <w:lang w:val="ro-RO"/>
        </w:rPr>
        <w:t xml:space="preserve"> vinului </w:t>
      </w:r>
      <w:r w:rsidRPr="00E80B18">
        <w:rPr>
          <w:lang w:val="ro-RO"/>
        </w:rPr>
        <w:t>ca formă de</w:t>
      </w:r>
      <w:r w:rsidR="006B0EDD" w:rsidRPr="00E80B18">
        <w:rPr>
          <w:lang w:val="ro-RO"/>
        </w:rPr>
        <w:t xml:space="preserve"> promovare şi dezvoltare</w:t>
      </w:r>
      <w:r w:rsidRPr="00E80B18">
        <w:rPr>
          <w:lang w:val="ro-RO"/>
        </w:rPr>
        <w:t xml:space="preserve"> </w:t>
      </w:r>
      <w:r w:rsidR="006B0EDD" w:rsidRPr="00E80B18">
        <w:rPr>
          <w:lang w:val="ro-RO"/>
        </w:rPr>
        <w:t xml:space="preserve">a turismului receptor în Republica Moldova. </w:t>
      </w:r>
    </w:p>
    <w:p w:rsidR="006B0EDD" w:rsidRPr="00E80B18" w:rsidRDefault="005C4FA3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trategii de dezvoltare a turismului cultural </w:t>
      </w:r>
    </w:p>
    <w:p w:rsidR="006B0EDD" w:rsidRPr="00E80B18" w:rsidRDefault="005C4FA3" w:rsidP="00E80B1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Analiza g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am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sortimental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e a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produs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în unităţile de agrement</w:t>
      </w:r>
    </w:p>
    <w:p w:rsidR="006B0EDD" w:rsidRPr="00E80B18" w:rsidRDefault="002B022D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Strategii de implementare a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internetului 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dezvolt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e a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turismului online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Impactul turismului asupra culturii şi comunităţii locale</w:t>
      </w:r>
    </w:p>
    <w:p w:rsidR="006B0EDD" w:rsidRPr="00E80B18" w:rsidRDefault="002B022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 xml:space="preserve">Organizarea şi </w:t>
      </w:r>
      <w:r w:rsidR="006B0EDD" w:rsidRPr="00E80B18">
        <w:rPr>
          <w:lang w:val="ro-RO"/>
        </w:rPr>
        <w:t xml:space="preserve">amenajarea </w:t>
      </w:r>
      <w:r w:rsidRPr="00E80B18">
        <w:rPr>
          <w:lang w:val="ro-RO"/>
        </w:rPr>
        <w:t xml:space="preserve">entităţilor </w:t>
      </w:r>
      <w:r w:rsidR="006B0EDD" w:rsidRPr="00E80B18">
        <w:rPr>
          <w:lang w:val="ro-RO"/>
        </w:rPr>
        <w:t>turistice rurale</w:t>
      </w:r>
    </w:p>
    <w:p w:rsidR="006B0EDD" w:rsidRPr="00E80B18" w:rsidRDefault="002B022D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Analiza 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mediului extern și intern al întreprinderii hoteliere</w:t>
      </w:r>
    </w:p>
    <w:p w:rsidR="006B0EDD" w:rsidRPr="00E80B18" w:rsidRDefault="002B022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lastRenderedPageBreak/>
        <w:t>D</w:t>
      </w:r>
      <w:r w:rsidR="006B0EDD" w:rsidRPr="00E80B18">
        <w:rPr>
          <w:lang w:val="ro-RO"/>
        </w:rPr>
        <w:t>ezvolt</w:t>
      </w:r>
      <w:r w:rsidRPr="00E80B18">
        <w:rPr>
          <w:lang w:val="ro-RO"/>
        </w:rPr>
        <w:t>a</w:t>
      </w:r>
      <w:r w:rsidR="006B0EDD" w:rsidRPr="00E80B18">
        <w:rPr>
          <w:lang w:val="ro-RO"/>
        </w:rPr>
        <w:t>r</w:t>
      </w:r>
      <w:r w:rsidRPr="00E80B18">
        <w:rPr>
          <w:lang w:val="ro-RO"/>
        </w:rPr>
        <w:t>ea</w:t>
      </w:r>
      <w:r w:rsidR="006B0EDD" w:rsidRPr="00E80B18">
        <w:rPr>
          <w:lang w:val="ro-RO"/>
        </w:rPr>
        <w:t xml:space="preserve"> turismului balnear pe piaţa </w:t>
      </w:r>
      <w:r w:rsidRPr="00E80B18">
        <w:rPr>
          <w:lang w:val="ro-RO"/>
        </w:rPr>
        <w:t>României…</w:t>
      </w:r>
      <w:r w:rsidR="006B0EDD" w:rsidRPr="00E80B18">
        <w:rPr>
          <w:lang w:val="ro-RO"/>
        </w:rPr>
        <w:t xml:space="preserve"> 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Perspectivele de dezvoltare a turismului ecologic</w:t>
      </w:r>
      <w:r w:rsidR="002B022D" w:rsidRPr="00E80B18">
        <w:rPr>
          <w:lang w:val="ro-RO"/>
        </w:rPr>
        <w:t xml:space="preserve"> în Republica Moldova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Politici şi tehnici de comercializare a produselor turistice practicate de tur-operatori</w:t>
      </w:r>
    </w:p>
    <w:p w:rsidR="006B0EDD" w:rsidRPr="00E80B18" w:rsidRDefault="00993AF1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Analiza şi evaluarea p</w:t>
      </w:r>
      <w:r w:rsidR="006B0EDD" w:rsidRPr="00E80B18">
        <w:rPr>
          <w:lang w:val="ro-RO"/>
        </w:rPr>
        <w:t>olitici</w:t>
      </w:r>
      <w:r w:rsidRPr="00E80B18">
        <w:rPr>
          <w:lang w:val="ro-RO"/>
        </w:rPr>
        <w:t>lor</w:t>
      </w:r>
      <w:r w:rsidR="006B0EDD" w:rsidRPr="00E80B18">
        <w:rPr>
          <w:lang w:val="ro-RO"/>
        </w:rPr>
        <w:t xml:space="preserve"> şi sisteme</w:t>
      </w:r>
      <w:r w:rsidRPr="00E80B18">
        <w:rPr>
          <w:lang w:val="ro-RO"/>
        </w:rPr>
        <w:t>lor</w:t>
      </w:r>
      <w:r w:rsidR="006B0EDD" w:rsidRPr="00E80B18">
        <w:rPr>
          <w:lang w:val="ro-RO"/>
        </w:rPr>
        <w:t xml:space="preserve"> de distribuţie în turism </w:t>
      </w:r>
    </w:p>
    <w:p w:rsidR="006B0EDD" w:rsidRPr="00E80B18" w:rsidRDefault="00993AF1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 xml:space="preserve">Strategii </w:t>
      </w:r>
      <w:r w:rsidR="006B0EDD" w:rsidRPr="00E80B18">
        <w:rPr>
          <w:lang w:val="ro-RO"/>
        </w:rPr>
        <w:t>de dezvoltare a turismului internaţional.</w:t>
      </w:r>
    </w:p>
    <w:p w:rsidR="006B0EDD" w:rsidRPr="00E80B18" w:rsidRDefault="00993AF1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 xml:space="preserve">Strategii </w:t>
      </w:r>
      <w:r w:rsidR="006B0EDD" w:rsidRPr="00E80B18">
        <w:rPr>
          <w:lang w:val="ro-RO"/>
        </w:rPr>
        <w:t>de valorificare turistică a localităţii rurale şi a împrejurimilor sale.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Problemele și perspectivele dezvoltării formelor de turism în Republica Moldova</w:t>
      </w:r>
    </w:p>
    <w:p w:rsidR="006B0EDD" w:rsidRPr="00E80B18" w:rsidRDefault="00993AF1" w:rsidP="00E80B1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Elaborarea şi implementarea 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produs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turistic (unei oferte turistice).</w:t>
      </w:r>
    </w:p>
    <w:p w:rsidR="006B0EDD" w:rsidRPr="00E80B18" w:rsidRDefault="00993AF1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Strategii de valorificare a r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esursel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acvatice ale Republicii Moldova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turis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m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Rolul muzeelor în atingerea fluxurilor turistice mondiale.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Rolul prestaţiilor de servicii în restaurantele complexelor hoteliere</w:t>
      </w:r>
    </w:p>
    <w:p w:rsidR="006B0EDD" w:rsidRPr="00E80B18" w:rsidRDefault="006B0EDD" w:rsidP="00E80B1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Schimbări în turismul moldovenesc ca urmare a intensificării circulației turistice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 xml:space="preserve">Stiluri arhitecturale şi principii moderne de amenajare a unităţii de alimentaţie publică 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 xml:space="preserve">Strategii de amenajare și dezvoltare a turismului în regiunea de sud a Moldovei 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 xml:space="preserve">Strategii de dezvoltare a serviciilor turistice rurale 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 w:hanging="357"/>
        <w:jc w:val="both"/>
        <w:rPr>
          <w:lang w:val="ro-RO"/>
        </w:rPr>
      </w:pPr>
      <w:r w:rsidRPr="00E80B18">
        <w:rPr>
          <w:lang w:val="ro-RO"/>
        </w:rPr>
        <w:t xml:space="preserve">Studiu comparat asupra ofertei de turism urban </w:t>
      </w:r>
    </w:p>
    <w:p w:rsidR="006B0EDD" w:rsidRPr="00E80B18" w:rsidRDefault="006B0EDD" w:rsidP="00E80B18">
      <w:pPr>
        <w:pStyle w:val="Default"/>
        <w:numPr>
          <w:ilvl w:val="0"/>
          <w:numId w:val="1"/>
        </w:numPr>
        <w:spacing w:line="360" w:lineRule="auto"/>
        <w:ind w:left="426" w:hanging="357"/>
        <w:jc w:val="both"/>
        <w:rPr>
          <w:lang w:val="ro-RO"/>
        </w:rPr>
      </w:pPr>
      <w:r w:rsidRPr="00E80B18">
        <w:rPr>
          <w:lang w:val="ro-RO"/>
        </w:rPr>
        <w:t>Studiu comparat asupra ofertei de turism rural a Republicii Moldova</w:t>
      </w:r>
    </w:p>
    <w:p w:rsidR="006B0EDD" w:rsidRPr="00E80B18" w:rsidRDefault="00993AF1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Tehnologii de evaluare şi implementare</w:t>
      </w:r>
      <w:r w:rsidR="006B0EDD" w:rsidRPr="00E80B18">
        <w:rPr>
          <w:lang w:val="ro-RO"/>
        </w:rPr>
        <w:t xml:space="preserve"> a produselor turistice rurale</w:t>
      </w:r>
    </w:p>
    <w:p w:rsidR="006B0EDD" w:rsidRPr="00E80B18" w:rsidRDefault="00C54627" w:rsidP="00E80B1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lang w:val="ro-RO"/>
        </w:rPr>
      </w:pPr>
      <w:r w:rsidRPr="00E80B18">
        <w:rPr>
          <w:lang w:val="ro-RO"/>
        </w:rPr>
        <w:t>Strategii şi t</w:t>
      </w:r>
      <w:r w:rsidR="006B0EDD" w:rsidRPr="00E80B18">
        <w:rPr>
          <w:lang w:val="ro-RO"/>
        </w:rPr>
        <w:t>endinţe de dezvoltare a turismului de croazieră.</w:t>
      </w:r>
    </w:p>
    <w:p w:rsidR="00245B5A" w:rsidRPr="00E80B18" w:rsidRDefault="00C54627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  <w:lang w:val="fr-FR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Perspectivele dezvoltării t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urismul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Vitivinicol 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B0EDD" w:rsidRPr="00E80B18">
        <w:rPr>
          <w:rFonts w:ascii="Times New Roman" w:hAnsi="Times New Roman" w:cs="Times New Roman"/>
          <w:sz w:val="24"/>
          <w:szCs w:val="24"/>
          <w:lang w:val="ro-RO"/>
        </w:rPr>
        <w:t>n Republica Moldova</w:t>
      </w:r>
    </w:p>
    <w:p w:rsidR="00245B5A" w:rsidRPr="00317C69" w:rsidRDefault="00245B5A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  <w:lang w:val="fr-FR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Perspectivele dezvoltării turismului de sănătate (</w:t>
      </w:r>
      <w:proofErr w:type="spellStart"/>
      <w:r w:rsidRPr="00E80B18">
        <w:rPr>
          <w:rFonts w:ascii="Times New Roman" w:hAnsi="Times New Roman" w:cs="Times New Roman"/>
          <w:sz w:val="24"/>
          <w:szCs w:val="24"/>
          <w:lang w:val="ro-RO"/>
        </w:rPr>
        <w:t>wellness</w:t>
      </w:r>
      <w:proofErr w:type="spellEnd"/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) pe piața europeană (studiul comparativ pe țări) </w:t>
      </w:r>
    </w:p>
    <w:p w:rsidR="00245B5A" w:rsidRPr="00E80B18" w:rsidRDefault="00C54627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Evaluarea m</w:t>
      </w:r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>odele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de dezvoltare (amenajare a unei zone turistice) din Republica Moldova </w:t>
      </w:r>
    </w:p>
    <w:p w:rsidR="00245B5A" w:rsidRPr="00E80B18" w:rsidRDefault="00245B5A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Studiul comparat asupra ofertei turistice (pe țări) </w:t>
      </w:r>
    </w:p>
    <w:p w:rsidR="00245B5A" w:rsidRPr="00E80B18" w:rsidRDefault="00C54627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  <w:lang w:val="fr-FR"/>
        </w:rPr>
      </w:pPr>
      <w:r w:rsidRPr="00E80B18">
        <w:rPr>
          <w:rFonts w:ascii="Times New Roman" w:hAnsi="Times New Roman" w:cs="Times New Roman"/>
          <w:sz w:val="24"/>
          <w:szCs w:val="24"/>
          <w:lang w:val="fr-FR"/>
        </w:rPr>
        <w:t>Perspective de v</w:t>
      </w:r>
      <w:proofErr w:type="spellStart"/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>alorificare</w:t>
      </w:r>
      <w:proofErr w:type="spellEnd"/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gramEnd"/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resurselor turistice (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în arii naturale protejate</w:t>
      </w:r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54627" w:rsidRPr="00E80B18" w:rsidRDefault="00C54627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  <w:lang w:val="fr-FR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Perspective </w:t>
      </w:r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de dezvoltare a turismului rural în Republica Moldova </w:t>
      </w:r>
    </w:p>
    <w:p w:rsidR="00C54627" w:rsidRPr="00E80B18" w:rsidRDefault="00245B5A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  <w:lang w:val="fr-FR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Analiza </w:t>
      </w:r>
      <w:r w:rsidR="00BB4AB5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şi evaluarea 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activității unități</w:t>
      </w:r>
      <w:r w:rsidR="00BB4AB5" w:rsidRPr="00E80B1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turistice de profil (agenție, pensiune, hotel) </w:t>
      </w:r>
    </w:p>
    <w:p w:rsidR="00C54627" w:rsidRPr="00E80B18" w:rsidRDefault="00245B5A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  <w:lang w:val="fr-FR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Studiul privind valorificarea patrimoniului (natural și antropic) a republicii Moldova  </w:t>
      </w:r>
    </w:p>
    <w:p w:rsidR="00C54627" w:rsidRPr="00E80B18" w:rsidRDefault="00245B5A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  <w:lang w:val="fr-FR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Managementul activităţii de turism în staţiunea turistică de odihnă şi recreere.</w:t>
      </w:r>
    </w:p>
    <w:p w:rsidR="00D75EDF" w:rsidRPr="00E80B18" w:rsidRDefault="00BB4AB5" w:rsidP="00E80B18">
      <w:pPr>
        <w:pStyle w:val="Listparagraf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E80B18">
        <w:rPr>
          <w:rFonts w:ascii="Times New Roman" w:hAnsi="Times New Roman" w:cs="Times New Roman"/>
          <w:sz w:val="24"/>
          <w:szCs w:val="24"/>
          <w:lang w:val="ro-RO"/>
        </w:rPr>
        <w:t>Organizarea</w:t>
      </w:r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târgurilor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 expoziţiilor </w:t>
      </w:r>
      <w:r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şi rolul lor </w:t>
      </w:r>
      <w:r w:rsidR="00245B5A" w:rsidRPr="00E80B18">
        <w:rPr>
          <w:rFonts w:ascii="Times New Roman" w:hAnsi="Times New Roman" w:cs="Times New Roman"/>
          <w:sz w:val="24"/>
          <w:szCs w:val="24"/>
          <w:lang w:val="ro-RO"/>
        </w:rPr>
        <w:t xml:space="preserve">în promovarea ofertelor turistice internaţionale. </w:t>
      </w:r>
    </w:p>
    <w:sectPr w:rsidR="00D75EDF" w:rsidRPr="00E80B18" w:rsidSect="00E80B18">
      <w:pgSz w:w="12240" w:h="15840"/>
      <w:pgMar w:top="993" w:right="7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AD7"/>
    <w:multiLevelType w:val="hybridMultilevel"/>
    <w:tmpl w:val="EBE099E4"/>
    <w:lvl w:ilvl="0" w:tplc="30AA6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4896"/>
    <w:multiLevelType w:val="hybridMultilevel"/>
    <w:tmpl w:val="B482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0EDD"/>
    <w:rsid w:val="000C7AE9"/>
    <w:rsid w:val="000E6D97"/>
    <w:rsid w:val="001257A5"/>
    <w:rsid w:val="001B2C9B"/>
    <w:rsid w:val="001E227D"/>
    <w:rsid w:val="00245B5A"/>
    <w:rsid w:val="002A3AD3"/>
    <w:rsid w:val="002B022D"/>
    <w:rsid w:val="002F64A9"/>
    <w:rsid w:val="00317C69"/>
    <w:rsid w:val="004C5C14"/>
    <w:rsid w:val="005C4FA3"/>
    <w:rsid w:val="00683687"/>
    <w:rsid w:val="006B0EDD"/>
    <w:rsid w:val="00776B53"/>
    <w:rsid w:val="00813797"/>
    <w:rsid w:val="008C4FBC"/>
    <w:rsid w:val="008E3574"/>
    <w:rsid w:val="00907403"/>
    <w:rsid w:val="00993AF1"/>
    <w:rsid w:val="00AC5625"/>
    <w:rsid w:val="00AE0755"/>
    <w:rsid w:val="00BA767C"/>
    <w:rsid w:val="00BB4AB5"/>
    <w:rsid w:val="00BC38F9"/>
    <w:rsid w:val="00C54627"/>
    <w:rsid w:val="00D75EDF"/>
    <w:rsid w:val="00E05759"/>
    <w:rsid w:val="00E80B18"/>
    <w:rsid w:val="00F1468D"/>
    <w:rsid w:val="00F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B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6B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2021-11-09T06:36:00Z</cp:lastPrinted>
  <dcterms:created xsi:type="dcterms:W3CDTF">2021-09-28T07:08:00Z</dcterms:created>
  <dcterms:modified xsi:type="dcterms:W3CDTF">2023-01-19T07:18:00Z</dcterms:modified>
</cp:coreProperties>
</file>